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33CB9" w14:textId="18443363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92D742C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5FCEBC8F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1924AE77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F45D004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449F98E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4F776BB" w14:textId="77777777" w:rsidR="0016292F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14:paraId="6492BBF9" w14:textId="77777777" w:rsidR="0016292F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14:paraId="6C4229B4" w14:textId="77777777" w:rsidR="0016292F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90"/>
        <w:tblOverlap w:val="never"/>
        <w:tblW w:w="387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5"/>
      </w:tblGrid>
      <w:tr w:rsidR="00096533" w:rsidRPr="00096533" w14:paraId="49B12943" w14:textId="77777777" w:rsidTr="00696620">
        <w:trPr>
          <w:trHeight w:val="2433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5B9754" w14:textId="77777777" w:rsidR="00096533" w:rsidRPr="00096533" w:rsidRDefault="00096533" w:rsidP="00096533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bookmarkStart w:id="0" w:name="_Hlk147656333"/>
            <w:r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14:paraId="55C9735E" w14:textId="77777777" w:rsidR="00096533" w:rsidRPr="00096533" w:rsidRDefault="00096533" w:rsidP="00096533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14:paraId="2C5BAEBF" w14:textId="77777777" w:rsidR="00096533" w:rsidRPr="00096533" w:rsidRDefault="00096533" w:rsidP="00096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14:paraId="544BA7CF" w14:textId="77777777" w:rsidR="00096533" w:rsidRPr="00096533" w:rsidRDefault="00096533" w:rsidP="00096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14:paraId="7571828B" w14:textId="7214D176" w:rsidR="00096533" w:rsidRDefault="00096533" w:rsidP="00096533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____________ Е.А.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</w:t>
            </w:r>
            <w:r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Каменева</w:t>
            </w:r>
          </w:p>
          <w:p w14:paraId="23B48824" w14:textId="77777777" w:rsidR="00B1562E" w:rsidRPr="00096533" w:rsidRDefault="00B1562E" w:rsidP="00096533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14:paraId="1EAA003D" w14:textId="2BD45057" w:rsidR="00096533" w:rsidRPr="00096533" w:rsidRDefault="003821B9" w:rsidP="000965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«_27</w:t>
            </w:r>
            <w:r w:rsidR="00096533"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декабря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 w:rsidR="00096533" w:rsidRPr="0009653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2023 г.</w:t>
            </w:r>
          </w:p>
          <w:p w14:paraId="7AD7F3CE" w14:textId="77777777" w:rsidR="00096533" w:rsidRPr="00096533" w:rsidRDefault="00096533" w:rsidP="000965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  <w:bookmarkEnd w:id="0"/>
    </w:tbl>
    <w:p w14:paraId="2C88B9E5" w14:textId="77777777" w:rsidR="00096533" w:rsidRPr="00096533" w:rsidRDefault="00096533" w:rsidP="000965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C013DD" w14:textId="2DA18E2A" w:rsidR="00096533" w:rsidRPr="00096533" w:rsidRDefault="00096533" w:rsidP="00096533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452"/>
        <w:tblW w:w="5001" w:type="pct"/>
        <w:tblLook w:val="04A0" w:firstRow="1" w:lastRow="0" w:firstColumn="1" w:lastColumn="0" w:noHBand="0" w:noVBand="1"/>
      </w:tblPr>
      <w:tblGrid>
        <w:gridCol w:w="5132"/>
        <w:gridCol w:w="4791"/>
      </w:tblGrid>
      <w:tr w:rsidR="00096533" w:rsidRPr="00096533" w14:paraId="10198B9B" w14:textId="77777777" w:rsidTr="00696620">
        <w:tc>
          <w:tcPr>
            <w:tcW w:w="2586" w:type="pct"/>
            <w:shd w:val="clear" w:color="auto" w:fill="auto"/>
          </w:tcPr>
          <w:p w14:paraId="72C6FB98" w14:textId="77777777" w:rsidR="00096533" w:rsidRPr="00096533" w:rsidRDefault="00096533" w:rsidP="00096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14:paraId="56AEEF27" w14:textId="77777777" w:rsidR="00096533" w:rsidRPr="00096533" w:rsidRDefault="00096533" w:rsidP="00096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14:paraId="4DD9E62F" w14:textId="77777777" w:rsidR="0016292F" w:rsidRPr="00254979" w:rsidRDefault="0016292F" w:rsidP="0016292F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16292F" w:rsidRPr="00254979" w14:paraId="333A4E71" w14:textId="77777777" w:rsidTr="00696620">
        <w:tc>
          <w:tcPr>
            <w:tcW w:w="2586" w:type="pct"/>
            <w:shd w:val="clear" w:color="auto" w:fill="auto"/>
          </w:tcPr>
          <w:p w14:paraId="3B606C2C" w14:textId="77777777" w:rsidR="0016292F" w:rsidRPr="00254979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14:paraId="7D229851" w14:textId="77777777" w:rsidR="0016292F" w:rsidRPr="00254979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14:paraId="5EE017FF" w14:textId="77777777" w:rsidR="0016292F" w:rsidRPr="00254979" w:rsidRDefault="0016292F" w:rsidP="0016292F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14:paraId="765577BA" w14:textId="77777777" w:rsidR="00096533" w:rsidRPr="00096533" w:rsidRDefault="00096533" w:rsidP="00096533">
      <w:pPr>
        <w:spacing w:after="0" w:line="36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096533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Батюкова В.Е.</w:t>
      </w:r>
    </w:p>
    <w:p w14:paraId="296913F3" w14:textId="77777777" w:rsidR="0016292F" w:rsidRPr="00254979" w:rsidRDefault="0016292F" w:rsidP="00162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F2F2366" w14:textId="2F5BEF4C" w:rsidR="0016292F" w:rsidRDefault="00096533" w:rsidP="0016292F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Юридическая ответственность должностных лиц</w:t>
      </w:r>
    </w:p>
    <w:p w14:paraId="0E6DDCE5" w14:textId="77777777" w:rsidR="0016292F" w:rsidRPr="00FA2867" w:rsidRDefault="0016292F" w:rsidP="0016292F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7BFF2B1" w14:textId="77777777" w:rsidR="0016292F" w:rsidRPr="001A711A" w:rsidRDefault="0016292F" w:rsidP="0016292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FB5EEBB" w14:textId="77777777" w:rsidR="00096533" w:rsidRPr="00096533" w:rsidRDefault="00096533" w:rsidP="0009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21943196" w14:textId="77777777" w:rsidR="00096533" w:rsidRPr="00096533" w:rsidRDefault="00096533" w:rsidP="0009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533">
        <w:rPr>
          <w:rFonts w:ascii="Times New Roman" w:eastAsia="Times New Roman" w:hAnsi="Times New Roman" w:cs="Times New Roman"/>
          <w:sz w:val="28"/>
          <w:szCs w:val="28"/>
          <w:lang w:eastAsia="ru-RU"/>
        </w:rPr>
        <w:t>40.04.01 «Юриспруденция»</w:t>
      </w:r>
    </w:p>
    <w:p w14:paraId="4D3EFD11" w14:textId="77777777" w:rsidR="00096533" w:rsidRPr="00096533" w:rsidRDefault="00096533" w:rsidP="0009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047F4A26" w14:textId="77777777" w:rsidR="00096533" w:rsidRPr="00096533" w:rsidRDefault="00096533" w:rsidP="0009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53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«Расследование финансово-экономических правонарушений»</w:t>
      </w:r>
    </w:p>
    <w:p w14:paraId="40CE65CA" w14:textId="77777777" w:rsidR="0016292F" w:rsidRDefault="0016292F" w:rsidP="0016292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923BD31" w14:textId="77777777" w:rsidR="0016292F" w:rsidRDefault="0016292F" w:rsidP="0016292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B1DCD39" w14:textId="77777777" w:rsidR="0016292F" w:rsidRPr="00254979" w:rsidRDefault="0016292F" w:rsidP="0016292F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14:paraId="41570E66" w14:textId="024146D9" w:rsidR="0016292F" w:rsidRPr="00254979" w:rsidRDefault="0016292F" w:rsidP="0016292F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6B4A0C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протокол №</w:t>
      </w:r>
      <w:r w:rsidR="006B4A0C" w:rsidRPr="006B4A0C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34</w:t>
      </w:r>
      <w:r w:rsidRPr="006B4A0C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</w:t>
      </w:r>
      <w:r w:rsidR="006B4A0C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20 декабря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г.</w:t>
      </w: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14:paraId="43D04149" w14:textId="4AB88E68" w:rsidR="0016292F" w:rsidRPr="00BC49C7" w:rsidRDefault="0016292F" w:rsidP="00BC49C7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Одобрено Советом учебно-научного </w:t>
      </w:r>
      <w:r w:rsidR="00BC49C7">
        <w:rPr>
          <w:rFonts w:ascii="Times New Roman" w:eastAsia="Calibri" w:hAnsi="Times New Roman" w:cs="Times New Roman"/>
          <w:i/>
          <w:sz w:val="28"/>
          <w:szCs w:val="28"/>
        </w:rPr>
        <w:t>Д</w:t>
      </w:r>
      <w:r w:rsidRPr="00BC49C7">
        <w:rPr>
          <w:rFonts w:ascii="Times New Roman" w:eastAsia="Calibri" w:hAnsi="Times New Roman" w:cs="Times New Roman"/>
          <w:i/>
          <w:sz w:val="28"/>
          <w:szCs w:val="28"/>
        </w:rPr>
        <w:t xml:space="preserve">епартамента </w:t>
      </w:r>
      <w:r w:rsidR="00BC49C7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еждународного и публичного права </w:t>
      </w:r>
    </w:p>
    <w:p w14:paraId="27656C61" w14:textId="3AA614E6" w:rsidR="0016292F" w:rsidRPr="00254979" w:rsidRDefault="0016292F" w:rsidP="0016292F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</w:t>
      </w:r>
      <w:r w:rsidRP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№ </w:t>
      </w:r>
      <w:r w:rsidR="00BC49C7" w:rsidRP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07</w:t>
      </w:r>
      <w:r w:rsidRP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</w:t>
      </w:r>
      <w:r w:rsidR="00DD1E0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</w:t>
      </w:r>
      <w:r w:rsidR="00BC49C7" w:rsidRP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14</w:t>
      </w:r>
      <w:r w:rsidR="00BC49C7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декабря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г.</w:t>
      </w: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14:paraId="78FB9D6D" w14:textId="77777777" w:rsidR="0016292F" w:rsidRDefault="0016292F" w:rsidP="0016292F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14:paraId="67D356C8" w14:textId="77777777" w:rsidR="0016292F" w:rsidRPr="00254979" w:rsidRDefault="0016292F" w:rsidP="0016292F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14:paraId="31B51DFC" w14:textId="77777777" w:rsidR="0016292F" w:rsidRPr="00254979" w:rsidRDefault="0016292F" w:rsidP="0016292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14:paraId="1FE27085" w14:textId="77777777" w:rsidR="000F2315" w:rsidRDefault="000F2315" w:rsidP="0016292F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F2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УДК   347.1(073)    </w:t>
      </w:r>
    </w:p>
    <w:p w14:paraId="21968456" w14:textId="30DDEC74" w:rsidR="000F2315" w:rsidRDefault="000F2315" w:rsidP="0016292F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F2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ББК   67.404     </w:t>
      </w:r>
    </w:p>
    <w:p w14:paraId="6F414DCC" w14:textId="50A6945D" w:rsidR="0016292F" w:rsidRPr="00254979" w:rsidRDefault="000F2315" w:rsidP="0016292F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F2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Б28</w:t>
      </w:r>
    </w:p>
    <w:p w14:paraId="0A8A7219" w14:textId="77777777" w:rsidR="000F2315" w:rsidRDefault="000F2315" w:rsidP="0009653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7C69FC6F" w14:textId="77777777" w:rsidR="00F671FE" w:rsidRDefault="00096533" w:rsidP="00F671F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96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Рецензенты: </w:t>
      </w:r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В.Ю. Малахова, доцент Департамента международного и публичного права, </w:t>
      </w:r>
      <w:proofErr w:type="spellStart"/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к.ю.н</w:t>
      </w:r>
      <w:proofErr w:type="spellEnd"/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., доцент</w:t>
      </w:r>
    </w:p>
    <w:p w14:paraId="1D79A876" w14:textId="417745E0" w:rsidR="00F671FE" w:rsidRPr="00F671FE" w:rsidRDefault="000F5153" w:rsidP="00F671F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Г.В. Костылева, </w:t>
      </w:r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доцент Департамента международного и публичного права, </w:t>
      </w:r>
      <w:proofErr w:type="spellStart"/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к.ю.н</w:t>
      </w:r>
      <w:proofErr w:type="spellEnd"/>
      <w:r w:rsidR="00F671FE" w:rsidRPr="00F671F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., доцент</w:t>
      </w:r>
    </w:p>
    <w:p w14:paraId="30F8F5CD" w14:textId="472E029A" w:rsidR="00F671FE" w:rsidRPr="00F671FE" w:rsidRDefault="00F671FE" w:rsidP="00F671F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73C0E1C7" w14:textId="77777777" w:rsidR="00F671FE" w:rsidRPr="00096533" w:rsidRDefault="00F671FE" w:rsidP="0009653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747AF099" w14:textId="77777777" w:rsidR="0016292F" w:rsidRPr="00254979" w:rsidRDefault="0016292F" w:rsidP="0016292F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2B6D0EBA" w14:textId="77777777" w:rsidR="0016292F" w:rsidRPr="00254979" w:rsidRDefault="0016292F" w:rsidP="0016292F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14:paraId="11DAB3D7" w14:textId="6C5A3724" w:rsidR="0016292F" w:rsidRPr="00254979" w:rsidRDefault="00096533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Батюкова В.Е.</w:t>
      </w:r>
    </w:p>
    <w:p w14:paraId="2767EA70" w14:textId="16E10679" w:rsidR="00096533" w:rsidRPr="00096533" w:rsidRDefault="00096533" w:rsidP="00096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96533">
        <w:rPr>
          <w:rFonts w:ascii="Times New Roman" w:eastAsia="Times New Roman" w:hAnsi="Times New Roman" w:cs="Times New Roman"/>
          <w:sz w:val="26"/>
          <w:szCs w:val="26"/>
          <w:lang w:eastAsia="ar-SA"/>
        </w:rPr>
        <w:t>Рабочая программа дисциплины для студентов, обучающихся по направлению подготовки 40.04.01 «Юриспруденция»</w:t>
      </w:r>
      <w:r w:rsidRPr="00096533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. </w:t>
      </w:r>
      <w:r w:rsidRPr="0009653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М.: Финансовый университет, </w:t>
      </w:r>
      <w:r w:rsidRPr="00096533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 Юридического факультета</w:t>
      </w:r>
      <w:r w:rsidRPr="0009653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2023. – </w:t>
      </w:r>
      <w:r w:rsidR="009538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CB561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</w:t>
      </w:r>
      <w:r w:rsidRPr="0009653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14:paraId="58998462" w14:textId="77777777" w:rsidR="00096533" w:rsidRPr="00096533" w:rsidRDefault="00096533" w:rsidP="00096533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096533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43550608" w14:textId="77777777" w:rsidR="0016292F" w:rsidRPr="00254979" w:rsidRDefault="0016292F" w:rsidP="0016292F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2FD54AA2" w14:textId="77777777" w:rsidR="0016292F" w:rsidRDefault="0016292F" w:rsidP="0016292F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14:paraId="249CE7A5" w14:textId="77777777" w:rsidR="0016292F" w:rsidRDefault="0016292F" w:rsidP="0016292F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14:paraId="326F60A9" w14:textId="77777777" w:rsidR="0016292F" w:rsidRPr="00254979" w:rsidRDefault="0016292F" w:rsidP="0016292F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14:paraId="75DC0450" w14:textId="13D488FE" w:rsidR="0016292F" w:rsidRPr="009A4D04" w:rsidRDefault="00096533" w:rsidP="0016292F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D04"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В.Е. Батюкова</w:t>
      </w:r>
    </w:p>
    <w:p w14:paraId="149E77DD" w14:textId="30D4C425" w:rsidR="0016292F" w:rsidRDefault="00096533" w:rsidP="0016292F">
      <w:pPr>
        <w:suppressAutoHyphens/>
        <w:spacing w:after="120" w:line="320" w:lineRule="exact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Юридическая ответственность должностных лиц</w:t>
      </w:r>
    </w:p>
    <w:p w14:paraId="1E690412" w14:textId="77777777" w:rsidR="0016292F" w:rsidRPr="009A4D04" w:rsidRDefault="0016292F" w:rsidP="0016292F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  <w:r w:rsidRPr="009A4D04"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Рабочая программа дисциплины</w:t>
      </w:r>
    </w:p>
    <w:p w14:paraId="3DCDF584" w14:textId="77777777" w:rsidR="0016292F" w:rsidRPr="00254979" w:rsidRDefault="0016292F" w:rsidP="0016292F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14:paraId="21508DAA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14:paraId="2A577BE4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14:paraId="79389817" w14:textId="77777777" w:rsidR="0016292F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0B2FA863" w14:textId="77777777" w:rsidR="0016292F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3E5BA586" w14:textId="77777777" w:rsidR="0016292F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CE9CB10" w14:textId="77777777" w:rsidR="0016292F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1020064C" w14:textId="77777777" w:rsidR="0016292F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379E5126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4F9BF9D8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2DCCA18C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1E5E35AD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1F3E0212" w14:textId="77777777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28E2264F" w14:textId="5829BBB2" w:rsidR="0016292F" w:rsidRPr="00254979" w:rsidRDefault="0016292F" w:rsidP="0016292F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 w:rsidR="00096533" w:rsidRPr="0009653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Вера Евгеньевна Батюкова,</w:t>
      </w:r>
      <w:r w:rsidR="00096533" w:rsidRPr="00096533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14:paraId="06E48044" w14:textId="77777777" w:rsidR="0016292F" w:rsidRPr="00254979" w:rsidRDefault="0016292F" w:rsidP="0016292F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14:paraId="071962D5" w14:textId="77777777" w:rsidR="0016292F" w:rsidRPr="00254979" w:rsidRDefault="0016292F" w:rsidP="00162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73F14CB5" w14:textId="77777777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14:paraId="0B18B8F6" w14:textId="77777777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E7C7CEC" w14:textId="7337CD5D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</w:t>
      </w:r>
      <w:r w:rsidR="006B4A0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18D1557C" w14:textId="60375BFE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…..</w:t>
      </w:r>
      <w:r w:rsidR="0095387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1C9312B" w14:textId="13E9440A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видов учебных занятий ……...…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B4A0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0E6FFE2A" w14:textId="77185B85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плины………………………………………………………...…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6B4A0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797645EE" w14:textId="77777777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…............7</w:t>
      </w:r>
    </w:p>
    <w:p w14:paraId="4965AFE6" w14:textId="60A32880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анятий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…………………….………............</w:t>
      </w:r>
      <w:r w:rsidR="006B4A0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5D19EEE2" w14:textId="3D19925F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</w:t>
      </w:r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</w:t>
      </w:r>
      <w:proofErr w:type="gramEnd"/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……………………………………………………………..8</w:t>
      </w:r>
    </w:p>
    <w:p w14:paraId="46EE3642" w14:textId="45E46D4B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</w:t>
      </w:r>
      <w:proofErr w:type="gramStart"/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3BA459DE" w14:textId="795AEFE1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…………9</w:t>
      </w:r>
    </w:p>
    <w:p w14:paraId="2B1875F6" w14:textId="6173BEA4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…………………………………………..1</w:t>
      </w:r>
      <w:r w:rsidR="00B3556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64722FD0" w14:textId="3BEFC83B" w:rsidR="0016292F" w:rsidRPr="00254979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.……………....................………1</w:t>
      </w:r>
      <w:r w:rsidR="00A66F7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0BA1296A" w14:textId="3DE0AA32" w:rsidR="0016292F" w:rsidRPr="0094795A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исциплины…………………………………………………...1</w:t>
      </w:r>
      <w:r w:rsidR="00B3556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40BE7BBC" w14:textId="44D24C3B" w:rsidR="0016292F" w:rsidRPr="0094795A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5387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69DA5EC" w14:textId="2FF9870A" w:rsidR="0016292F" w:rsidRPr="0094795A" w:rsidRDefault="0016292F" w:rsidP="0016292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r w:rsidR="00B3556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48F34BA4" w14:textId="33C7C40A" w:rsidR="0016292F" w:rsidRDefault="0016292F" w:rsidP="0016292F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ине…………………………………………...........</w:t>
      </w:r>
      <w:r w:rsidR="0095387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14:paraId="38A9A48D" w14:textId="77777777" w:rsidR="0016292F" w:rsidRDefault="0016292F" w:rsidP="0016292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5F1A841F" w14:textId="77777777" w:rsidR="0016292F" w:rsidRPr="00254979" w:rsidRDefault="0016292F" w:rsidP="0016292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6154C66" w14:textId="787A373D" w:rsidR="0016292F" w:rsidRPr="00FA2867" w:rsidRDefault="00B15839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15839">
        <w:rPr>
          <w:rFonts w:ascii="Times New Roman" w:hAnsi="Times New Roman" w:cs="Times New Roman"/>
          <w:sz w:val="28"/>
          <w:szCs w:val="28"/>
        </w:rPr>
        <w:t>Юридическая ответственность должностных лиц</w:t>
      </w:r>
    </w:p>
    <w:p w14:paraId="17D17BBE" w14:textId="77777777" w:rsidR="00B15839" w:rsidRDefault="00B15839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A20C94F" w14:textId="03A62476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065B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6D7B6E4" w14:textId="77777777" w:rsidR="0016292F" w:rsidRPr="00254979" w:rsidRDefault="0016292F" w:rsidP="0016292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2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2040"/>
        <w:gridCol w:w="3350"/>
        <w:gridCol w:w="4252"/>
      </w:tblGrid>
      <w:tr w:rsidR="0016292F" w:rsidRPr="0047454F" w14:paraId="5FA65BD7" w14:textId="77777777" w:rsidTr="00183837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FE79" w14:textId="42A2FA26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</w:t>
            </w:r>
            <w:r w:rsidR="00183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6A41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3B06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EF2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292F" w:rsidRPr="0047454F" w14:paraId="0163FC3E" w14:textId="77777777" w:rsidTr="00183837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1FC0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B7A7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76A3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ED28" w14:textId="77777777" w:rsidR="0016292F" w:rsidRPr="0047454F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837" w:rsidRPr="0047454F" w14:paraId="32D4C664" w14:textId="77777777" w:rsidTr="00183837">
        <w:trPr>
          <w:trHeight w:val="274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07F6E" w14:textId="61C1F5BC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A9FE7" w14:textId="5A69E1F8" w:rsidR="00183837" w:rsidRPr="00624E29" w:rsidRDefault="00183837" w:rsidP="00183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76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давать оценку и содействовать пресечению противоправному поведению лиц, совершивших должностные и иные правонарушения финансово-экономической направленности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4CF6" w14:textId="3E3B9942" w:rsidR="00183837" w:rsidRPr="00624E29" w:rsidRDefault="00183837" w:rsidP="00B76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3E05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3E05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Демонстрирует знания правовых норм материальных и процессуальных отраслей права, позволяющих оценить и пресечь противоправное поведение лиц, совершивших должностные и иные правонарушения финансово-экономической направленности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35AD6" w14:textId="77777777" w:rsidR="00183837" w:rsidRPr="00165C34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применяемые при осуществлении должностных полномочий</w:t>
            </w:r>
          </w:p>
          <w:p w14:paraId="25AB2C72" w14:textId="57707FC2" w:rsidR="00183837" w:rsidRPr="00EF62F5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квалифицированно применять на практике</w:t>
            </w: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при осуществлении правоприменительной практики.</w:t>
            </w:r>
          </w:p>
        </w:tc>
      </w:tr>
      <w:tr w:rsidR="00183837" w:rsidRPr="0047454F" w14:paraId="01603293" w14:textId="77777777" w:rsidTr="00183837">
        <w:trPr>
          <w:trHeight w:val="3730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BADEA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BBDB4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9C38" w14:textId="11E22247" w:rsidR="00183837" w:rsidRPr="00624E29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Составляет и оформляет необходимые документы по факту выявления и пресечения противоправного поведения лиц, совершивших должностные и иные правонарушения финансово-экономической направленности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9A761" w14:textId="77777777" w:rsidR="00183837" w:rsidRPr="00165C34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регламент оформления документов по факту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выявления и пресечения противоправного поведения лиц, совершивших должностные и иные правонарушения финансово-экономической направленности</w:t>
            </w:r>
          </w:p>
          <w:p w14:paraId="1AA6859A" w14:textId="43A706CF" w:rsidR="00183837" w:rsidRPr="00EF62F5" w:rsidRDefault="00183837" w:rsidP="00B76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и последовательно излагать в документах имеющуюся информацию, полученную в результате выявленного правонарушения экономической направленности</w:t>
            </w:r>
          </w:p>
        </w:tc>
      </w:tr>
      <w:tr w:rsidR="00183837" w:rsidRPr="0047454F" w14:paraId="232A13D8" w14:textId="77777777" w:rsidTr="00183837">
        <w:trPr>
          <w:trHeight w:val="3730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DCF65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A5586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A4A9" w14:textId="79BD137B" w:rsidR="00183837" w:rsidRPr="00624E29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Анализирует практику применения правовых норм по фактам выявленных противоправных деяний лиц, совершивших должностные и иные правонарушения финансово-экономической направленности и вносит предложения в соответствующие государственные органы, направленные на повышение эффективности их применения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13F2E" w14:textId="77777777" w:rsidR="00183837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165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направления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противодействия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должностным и иным правонарушениям финансово-экономической направленности</w:t>
            </w:r>
          </w:p>
          <w:p w14:paraId="463CBCF6" w14:textId="7601BE52" w:rsidR="00183837" w:rsidRPr="00624E29" w:rsidRDefault="00183837" w:rsidP="00B76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73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организовывать мероприятия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направленные на противодействие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должностным и иным правонарушениям финансово-экономической направленности</w:t>
            </w:r>
          </w:p>
        </w:tc>
      </w:tr>
      <w:tr w:rsidR="00183837" w:rsidRPr="0047454F" w14:paraId="660F0FB8" w14:textId="77777777" w:rsidTr="00183837">
        <w:trPr>
          <w:trHeight w:val="3250"/>
        </w:trPr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0B18C" w14:textId="77777777" w:rsidR="00183837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14:paraId="6280EBC5" w14:textId="04DC6BA9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38E61" w14:textId="77777777" w:rsidR="00183837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E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предупреждение и пресечение правонарушений в социально-экономической и финансовой сферах, в том числе коррупционной направленности, выявлять и устранять причины и условия, способствующие их совершению </w:t>
            </w:r>
          </w:p>
          <w:p w14:paraId="06E1D184" w14:textId="3A86D8D2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77F1" w14:textId="555756D6" w:rsidR="00183837" w:rsidRPr="00781E0D" w:rsidRDefault="00183837" w:rsidP="00781E0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  <w:highlight w:val="yellow"/>
              </w:rPr>
            </w:pPr>
            <w:r w:rsidRPr="0078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781E0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6359F" w14:textId="06B6F0F6" w:rsidR="00183837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правовые и организационные основы деятельности по предупреждению и пресечению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  <w:p w14:paraId="5628609B" w14:textId="6B697446" w:rsidR="00183837" w:rsidRPr="009E692F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определять мероприятия необходимые для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предупреждения и пресечения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</w:tr>
      <w:tr w:rsidR="00183837" w:rsidRPr="0047454F" w14:paraId="48CCB2E4" w14:textId="77777777" w:rsidTr="00183837">
        <w:trPr>
          <w:trHeight w:val="2194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AF7E2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48479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FB09" w14:textId="59E8B7ED" w:rsidR="00183837" w:rsidRPr="00624E29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78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и устраняет причины и условия, способствующие совершению правонарушений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0F48D" w14:textId="45917294" w:rsidR="00183837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 и методы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направленные на выявление и пресечение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причин и условий, способствующих совершению правонарушений</w:t>
            </w:r>
          </w:p>
          <w:p w14:paraId="470575A2" w14:textId="7358C4A3" w:rsidR="00183837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выявлять и пресекать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причины и условия, способствующие совершению правонарушений</w:t>
            </w:r>
          </w:p>
          <w:p w14:paraId="6D9D5B83" w14:textId="377E99AD" w:rsidR="00183837" w:rsidRPr="00EF62F5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3837" w:rsidRPr="0047454F" w14:paraId="526162A4" w14:textId="77777777" w:rsidTr="00183837">
        <w:trPr>
          <w:trHeight w:val="2542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3B15B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7A290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3220" w14:textId="7E2E5312" w:rsidR="00183837" w:rsidRPr="00781E0D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в профессиональной деятельности методы предупреждения и пресечения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D5DEC" w14:textId="6D2C572F" w:rsidR="00183837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методы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предупреждения и пресечения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  <w:p w14:paraId="6073B7DC" w14:textId="6ED1A237" w:rsidR="00183837" w:rsidRPr="00624E29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организовывать мероприятия, направленные 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пресечение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</w:tr>
      <w:tr w:rsidR="00183837" w:rsidRPr="0047454F" w14:paraId="58A272BC" w14:textId="77777777" w:rsidTr="005B3FBF">
        <w:trPr>
          <w:trHeight w:val="2819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3F41A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87497" w14:textId="77777777" w:rsidR="00183837" w:rsidRPr="00624E29" w:rsidRDefault="00183837" w:rsidP="00B76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DBB51" w14:textId="23F25F94" w:rsidR="00183837" w:rsidRPr="00781E0D" w:rsidRDefault="00183837" w:rsidP="00B76D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4. Вырабатывает комплекс мер 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ACB52" w14:textId="23A6E880" w:rsidR="00183837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меры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  <w:p w14:paraId="79520A96" w14:textId="77777777" w:rsidR="00183837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меры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  <w:p w14:paraId="3527F302" w14:textId="5B6D10C8" w:rsidR="00183837" w:rsidRPr="00624E29" w:rsidRDefault="00183837" w:rsidP="009E692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14:paraId="6FF7A9DE" w14:textId="77777777" w:rsidR="0016292F" w:rsidRPr="00254979" w:rsidRDefault="0016292F" w:rsidP="0016292F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B3CB013" w14:textId="77777777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23B7749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DD31981" w14:textId="5107003E" w:rsidR="00092C4E" w:rsidRPr="00092C4E" w:rsidRDefault="00183837" w:rsidP="00092C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092C4E" w:rsidRPr="00092C4E">
        <w:rPr>
          <w:rFonts w:ascii="Times New Roman" w:eastAsia="Times New Roman" w:hAnsi="Times New Roman" w:cs="Times New Roman"/>
          <w:sz w:val="28"/>
          <w:szCs w:val="28"/>
          <w:lang w:eastAsia="ar-SA"/>
        </w:rPr>
        <w:t>исциплина «</w:t>
      </w:r>
      <w:r w:rsidR="00092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Юридическая ответственность должностных лиц</w:t>
      </w:r>
      <w:r w:rsidR="00092C4E" w:rsidRPr="00092C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092C4E" w:rsidRPr="0009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</w:t>
      </w:r>
      <w:r w:rsidRPr="001838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дисциплин по выбору, углубляющих освоение программы магистратуры</w:t>
      </w:r>
      <w:r w:rsid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5B3FBF" w:rsidRP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r w:rsid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B3FBF" w:rsidRP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формируем</w:t>
      </w:r>
      <w:r w:rsid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B3FBF" w:rsidRP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участниками образовательных отношений</w:t>
      </w:r>
      <w:r w:rsidR="005B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</w:t>
      </w:r>
      <w:r w:rsidR="00092C4E" w:rsidRPr="0009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магистратуры «Расследование финансово-экономических правонарушений» по направлению подготовки 40.04.01 «Юриспруденция». </w:t>
      </w:r>
    </w:p>
    <w:p w14:paraId="7A3023B4" w14:textId="77777777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3D6ABCD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D89913D" w14:textId="77777777" w:rsidR="0016292F" w:rsidRPr="00B30B20" w:rsidRDefault="0016292F" w:rsidP="001629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1"/>
        <w:gridCol w:w="2585"/>
        <w:gridCol w:w="2442"/>
      </w:tblGrid>
      <w:tr w:rsidR="0016292F" w:rsidRPr="00B30B20" w14:paraId="7376C5B0" w14:textId="77777777" w:rsidTr="005B3FBF">
        <w:trPr>
          <w:trHeight w:val="543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2195D317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0BCFCBA3" w14:textId="77777777" w:rsidR="0016292F" w:rsidRPr="00183837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8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3DC3DB1F" w14:textId="77777777" w:rsidR="0016292F" w:rsidRPr="00183837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8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49E0097" w14:textId="744E2CB7" w:rsidR="006C3DDD" w:rsidRPr="00183837" w:rsidRDefault="006C3DDD" w:rsidP="006C3D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38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  <w:r w:rsidRPr="001838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838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40CA085" w14:textId="77777777" w:rsidR="0016292F" w:rsidRPr="00183837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8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16292F" w:rsidRPr="00B30B20" w14:paraId="0859C567" w14:textId="77777777" w:rsidTr="005B3FBF">
        <w:trPr>
          <w:trHeight w:val="421"/>
          <w:jc w:val="center"/>
        </w:trPr>
        <w:tc>
          <w:tcPr>
            <w:tcW w:w="5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AD3B2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816BA" w14:textId="77777777" w:rsidR="0016292F" w:rsidRPr="00B30B20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. и 108</w:t>
            </w:r>
          </w:p>
        </w:tc>
        <w:tc>
          <w:tcPr>
            <w:tcW w:w="2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CA6DA" w14:textId="77777777" w:rsidR="0016292F" w:rsidRPr="00B30B20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16292F" w:rsidRPr="00B30B20" w14:paraId="1CDBFAD6" w14:textId="77777777" w:rsidTr="005B3FBF">
        <w:trPr>
          <w:trHeight w:val="533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76F6A97A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6FD09BD6" w14:textId="03A7AE09" w:rsidR="0016292F" w:rsidRPr="000C2D84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6C3DD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0F75DF3" w14:textId="02967AA3" w:rsidR="0016292F" w:rsidRPr="000C2D84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6C3DD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16292F" w:rsidRPr="00B30B20" w14:paraId="6AB4D027" w14:textId="77777777" w:rsidTr="005B3FBF">
        <w:trPr>
          <w:trHeight w:val="341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3E32A920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388F121C" w14:textId="18E23675" w:rsidR="0016292F" w:rsidRPr="000C2D84" w:rsidRDefault="006C3DDD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63B67BB6" w14:textId="4BE25062" w:rsidR="0016292F" w:rsidRPr="000C2D84" w:rsidRDefault="006C3DDD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16292F" w:rsidRPr="00B30B20" w14:paraId="38634D9F" w14:textId="77777777" w:rsidTr="005B3FBF">
        <w:trPr>
          <w:trHeight w:val="341"/>
          <w:jc w:val="center"/>
        </w:trPr>
        <w:tc>
          <w:tcPr>
            <w:tcW w:w="5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25C9C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78A7D" w14:textId="14A05B65" w:rsidR="0016292F" w:rsidRPr="000C2D84" w:rsidRDefault="006C3DDD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22</w:t>
            </w:r>
          </w:p>
        </w:tc>
        <w:tc>
          <w:tcPr>
            <w:tcW w:w="2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8B1A0" w14:textId="1E28167A" w:rsidR="0016292F" w:rsidRPr="000C2D84" w:rsidRDefault="006C3DDD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22</w:t>
            </w:r>
          </w:p>
        </w:tc>
      </w:tr>
      <w:tr w:rsidR="0016292F" w:rsidRPr="00B30B20" w14:paraId="3FA7518D" w14:textId="77777777" w:rsidTr="005B3FBF">
        <w:trPr>
          <w:trHeight w:val="261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54A5A866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723A3083" w14:textId="1F156027" w:rsidR="0016292F" w:rsidRPr="000C2D84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  <w:r w:rsidR="006C3DD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D63FB2A" w14:textId="13BC29BF" w:rsidR="0016292F" w:rsidRPr="000C2D84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  <w:r w:rsidR="006C3DDD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8</w:t>
            </w:r>
          </w:p>
        </w:tc>
      </w:tr>
      <w:tr w:rsidR="0016292F" w:rsidRPr="00B30B20" w14:paraId="7846DD5D" w14:textId="77777777" w:rsidTr="005B3FBF">
        <w:trPr>
          <w:trHeight w:val="528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10F05927" w14:textId="77777777" w:rsidR="0016292F" w:rsidRPr="00B30B20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85" w:type="dxa"/>
            <w:shd w:val="clear" w:color="auto" w:fill="auto"/>
            <w:vAlign w:val="bottom"/>
          </w:tcPr>
          <w:p w14:paraId="6F98F938" w14:textId="77777777" w:rsidR="0016292F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14:paraId="5A9DC131" w14:textId="77777777" w:rsidR="0016292F" w:rsidRPr="00035283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442" w:type="dxa"/>
            <w:shd w:val="clear" w:color="auto" w:fill="auto"/>
            <w:vAlign w:val="bottom"/>
          </w:tcPr>
          <w:p w14:paraId="71096BB6" w14:textId="77777777" w:rsidR="0016292F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14:paraId="11760913" w14:textId="77777777" w:rsidR="0016292F" w:rsidRPr="00035283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35283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  </w:t>
            </w:r>
          </w:p>
        </w:tc>
      </w:tr>
      <w:tr w:rsidR="0016292F" w:rsidRPr="00254979" w14:paraId="4616B4B6" w14:textId="77777777" w:rsidTr="005B3FBF">
        <w:trPr>
          <w:trHeight w:val="395"/>
          <w:jc w:val="center"/>
        </w:trPr>
        <w:tc>
          <w:tcPr>
            <w:tcW w:w="5171" w:type="dxa"/>
            <w:shd w:val="clear" w:color="auto" w:fill="auto"/>
            <w:vAlign w:val="center"/>
          </w:tcPr>
          <w:p w14:paraId="51A73338" w14:textId="77777777" w:rsidR="0016292F" w:rsidRPr="00254979" w:rsidRDefault="0016292F" w:rsidP="00696620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85" w:type="dxa"/>
            <w:shd w:val="clear" w:color="auto" w:fill="auto"/>
            <w:vAlign w:val="bottom"/>
          </w:tcPr>
          <w:p w14:paraId="1664BDB1" w14:textId="77777777" w:rsidR="0016292F" w:rsidRPr="00035283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42" w:type="dxa"/>
            <w:shd w:val="clear" w:color="auto" w:fill="auto"/>
            <w:vAlign w:val="bottom"/>
          </w:tcPr>
          <w:p w14:paraId="31CDFAAE" w14:textId="77777777" w:rsidR="0016292F" w:rsidRPr="00035283" w:rsidRDefault="0016292F" w:rsidP="0069662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701F793D" w14:textId="77777777" w:rsidR="0016292F" w:rsidRDefault="0016292F" w:rsidP="0016292F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27B122C" w14:textId="77777777" w:rsidR="0016292F" w:rsidRDefault="0016292F" w:rsidP="0016292F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674E2F2" w14:textId="77777777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010B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D334A44" w14:textId="77777777" w:rsidR="0016292F" w:rsidRPr="00F63C8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3B4CFD9" w14:textId="77777777" w:rsidR="0016292F" w:rsidRPr="00F63C8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Содержание дисциплины</w:t>
      </w:r>
    </w:p>
    <w:p w14:paraId="4A9673B3" w14:textId="77777777" w:rsidR="0016292F" w:rsidRPr="00F63C8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FE89C2" w14:textId="77777777" w:rsidR="00094F76" w:rsidRDefault="0016292F" w:rsidP="003352D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1. </w:t>
      </w:r>
      <w:r w:rsidR="00B84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характеристика правонарушений, совершаемых должностными лицами</w:t>
      </w:r>
      <w:r w:rsidR="00094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14:paraId="6A0CEC85" w14:textId="573112A6" w:rsidR="0016292F" w:rsidRPr="00094F76" w:rsidRDefault="00094F76" w:rsidP="003352D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должностного лица. Основание ответственности должностных лиц.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Виды правонарушений, совершаемых должностными лицами. Особенности юридической ответственности государственных и муниципальных служащих.</w:t>
      </w:r>
    </w:p>
    <w:p w14:paraId="08C00347" w14:textId="38364A07" w:rsidR="0016292F" w:rsidRDefault="0016292F" w:rsidP="003352D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2. </w:t>
      </w:r>
      <w:r w:rsidR="003352D9" w:rsidRP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Дисциплинарная</w:t>
      </w:r>
      <w:r w:rsid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материальная</w:t>
      </w:r>
      <w:r w:rsidR="003352D9" w:rsidRP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ответственность</w:t>
      </w:r>
      <w:r w:rsid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3" w:name="_Hlk147843617"/>
      <w:r w:rsid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должностных лиц</w:t>
      </w:r>
      <w:bookmarkEnd w:id="3"/>
    </w:p>
    <w:p w14:paraId="15C2B50E" w14:textId="08A2A144" w:rsidR="003352D9" w:rsidRPr="00665945" w:rsidRDefault="002C1756" w:rsidP="002C175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C1756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дисциплинарных взысканий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1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bookmarkStart w:id="4" w:name="_Hlk14842819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75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снования дисциплинарно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1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ответственности. 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C175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лужебное расследование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Материальная ответственность </w:t>
      </w:r>
      <w:r w:rsidR="001F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служащих. </w:t>
      </w:r>
      <w:r w:rsidR="001F0E56" w:rsidRPr="001F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</w:t>
      </w:r>
      <w:r w:rsidR="001F0E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материальной</w:t>
      </w:r>
      <w:r w:rsidR="001F0E56" w:rsidRPr="001F0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ответственности.</w:t>
      </w:r>
    </w:p>
    <w:p w14:paraId="2D3A7ED5" w14:textId="77777777" w:rsidR="00094F76" w:rsidRDefault="0016292F" w:rsidP="001629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352D9" w:rsidRP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Административная ответственность</w:t>
      </w:r>
      <w:r w:rsidR="00335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должностных лиц</w:t>
      </w:r>
      <w:r w:rsidR="003352D9"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816177F" w14:textId="3D73E989" w:rsidR="0016292F" w:rsidRPr="00F63C8F" w:rsidRDefault="0016292F" w:rsidP="001629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 и основания </w:t>
      </w:r>
      <w:r w:rsidR="000F475A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административной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ответственности</w:t>
      </w:r>
      <w:r w:rsidR="000F47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должностных лиц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F475A">
        <w:rPr>
          <w:rFonts w:ascii="Times New Roman" w:eastAsia="Calibri" w:hAnsi="Times New Roman" w:cs="Times New Roman"/>
          <w:sz w:val="28"/>
          <w:szCs w:val="28"/>
          <w:lang w:eastAsia="ru-RU"/>
        </w:rPr>
        <w:t>Виды административных правонарушений, совершаемых должностными лицами. Виды наказаний, применяемых к должностным лицам за совершение административных правонарушений</w:t>
      </w:r>
    </w:p>
    <w:p w14:paraId="12903BEE" w14:textId="36C42747" w:rsidR="0016292F" w:rsidRDefault="0016292F" w:rsidP="001629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4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 w:rsidR="003352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Уголовная ответственность должностных лиц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14:paraId="3EC534B2" w14:textId="245D3265" w:rsidR="0016292F" w:rsidRPr="000F475A" w:rsidRDefault="00B84F43" w:rsidP="000F47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Виды преступлений, совершаемые должностными лицами. Основ</w:t>
      </w:r>
      <w:r w:rsidR="00241C41" w:rsidRP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ание</w:t>
      </w:r>
      <w:r w:rsidRP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уголовной ответственности должностных лиц.</w:t>
      </w:r>
      <w:r w:rsidR="00094F76" w:rsidRP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Противодействие коррупции в системе государственной и муниципальной службы</w:t>
      </w:r>
      <w:r w:rsidR="000F475A" w:rsidRP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0F47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6292F">
        <w:rPr>
          <w:rFonts w:ascii="Times New Roman" w:eastAsia="Calibri" w:hAnsi="Times New Roman" w:cs="Times New Roman"/>
          <w:sz w:val="28"/>
          <w:szCs w:val="28"/>
          <w:lang w:eastAsia="ru-RU"/>
        </w:rPr>
        <w:t>Причины и условия совершения преступлений</w:t>
      </w:r>
      <w:r w:rsidR="000F47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должностными лицами</w:t>
      </w:r>
    </w:p>
    <w:p w14:paraId="2E8359A5" w14:textId="77777777" w:rsidR="0016292F" w:rsidRPr="00F63C8F" w:rsidRDefault="0016292F" w:rsidP="001629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012E5A3" w14:textId="77777777" w:rsidR="0016292F" w:rsidRPr="00F63C8F" w:rsidRDefault="0016292F" w:rsidP="0016292F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 Учебно-тематический план</w:t>
      </w:r>
    </w:p>
    <w:p w14:paraId="700057C2" w14:textId="77777777" w:rsidR="0016292F" w:rsidRPr="00254979" w:rsidRDefault="0016292F" w:rsidP="0016292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15"/>
        <w:gridCol w:w="851"/>
        <w:gridCol w:w="850"/>
        <w:gridCol w:w="709"/>
        <w:gridCol w:w="1701"/>
        <w:gridCol w:w="992"/>
        <w:gridCol w:w="1730"/>
      </w:tblGrid>
      <w:tr w:rsidR="0016292F" w:rsidRPr="00EC6293" w14:paraId="44027477" w14:textId="77777777" w:rsidTr="00E137B5">
        <w:tc>
          <w:tcPr>
            <w:tcW w:w="567" w:type="dxa"/>
            <w:vMerge w:val="restart"/>
            <w:shd w:val="clear" w:color="auto" w:fill="auto"/>
          </w:tcPr>
          <w:p w14:paraId="58339A7F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EBAECB4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15" w:type="dxa"/>
            <w:vMerge w:val="restart"/>
            <w:shd w:val="clear" w:color="auto" w:fill="auto"/>
          </w:tcPr>
          <w:p w14:paraId="741784D0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851" w:type="dxa"/>
            <w:shd w:val="clear" w:color="auto" w:fill="auto"/>
          </w:tcPr>
          <w:p w14:paraId="454F0E15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04DC127A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30" w:type="dxa"/>
            <w:vMerge w:val="restart"/>
            <w:shd w:val="clear" w:color="auto" w:fill="auto"/>
          </w:tcPr>
          <w:p w14:paraId="09BD7371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6292F" w:rsidRPr="00EC6293" w14:paraId="5E243441" w14:textId="77777777" w:rsidTr="00E137B5">
        <w:tc>
          <w:tcPr>
            <w:tcW w:w="567" w:type="dxa"/>
            <w:vMerge/>
            <w:shd w:val="clear" w:color="auto" w:fill="auto"/>
          </w:tcPr>
          <w:p w14:paraId="2D3ADED6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shd w:val="clear" w:color="auto" w:fill="auto"/>
          </w:tcPr>
          <w:p w14:paraId="468376E8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3C7580D7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02DC9ACA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работа-</w:t>
            </w:r>
            <w:r w:rsidRPr="00EC62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C62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42AF353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30" w:type="dxa"/>
            <w:vMerge/>
            <w:shd w:val="clear" w:color="auto" w:fill="auto"/>
          </w:tcPr>
          <w:p w14:paraId="5EC59CFB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2F" w:rsidRPr="00EC6293" w14:paraId="5C111DD7" w14:textId="77777777" w:rsidTr="00E137B5">
        <w:tc>
          <w:tcPr>
            <w:tcW w:w="567" w:type="dxa"/>
            <w:vMerge/>
            <w:shd w:val="clear" w:color="auto" w:fill="auto"/>
          </w:tcPr>
          <w:p w14:paraId="2DF5911C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shd w:val="clear" w:color="auto" w:fill="auto"/>
          </w:tcPr>
          <w:p w14:paraId="40CC9D70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4C0A95C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E2DCF76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E7CE60A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shd w:val="clear" w:color="auto" w:fill="auto"/>
          </w:tcPr>
          <w:p w14:paraId="4891F75B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22CB434A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14:paraId="6AE13091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2F" w:rsidRPr="00EC6293" w14:paraId="2658C79E" w14:textId="77777777" w:rsidTr="00E137B5">
        <w:tc>
          <w:tcPr>
            <w:tcW w:w="567" w:type="dxa"/>
            <w:shd w:val="clear" w:color="auto" w:fill="auto"/>
          </w:tcPr>
          <w:p w14:paraId="17B2A1FE" w14:textId="77777777" w:rsidR="0016292F" w:rsidRPr="00EC6293" w:rsidRDefault="0016292F" w:rsidP="00696620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shd w:val="clear" w:color="auto" w:fill="auto"/>
          </w:tcPr>
          <w:p w14:paraId="3AFD3B6E" w14:textId="555CD8CA" w:rsidR="0016292F" w:rsidRPr="00EC6293" w:rsidRDefault="000F475A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Общая характеристика правонарушений, совершаемых должностными лицами.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DDC09B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2C564" w14:textId="723B9990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CB40F4" w14:textId="4891BB79" w:rsidR="0016292F" w:rsidRPr="000F475A" w:rsidRDefault="000F475A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87B040" w14:textId="7C3412F2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15866" w14:textId="48A42979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4291008" w14:textId="7CF0B847" w:rsidR="0016292F" w:rsidRPr="00EC6293" w:rsidRDefault="00CF2A47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сообщения</w:t>
            </w:r>
            <w:r w:rsidR="0016292F"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опрос, дискуссия</w:t>
            </w:r>
          </w:p>
        </w:tc>
      </w:tr>
      <w:tr w:rsidR="0016292F" w:rsidRPr="00EC6293" w14:paraId="6BB806C0" w14:textId="77777777" w:rsidTr="00E137B5">
        <w:tc>
          <w:tcPr>
            <w:tcW w:w="567" w:type="dxa"/>
            <w:shd w:val="clear" w:color="auto" w:fill="auto"/>
          </w:tcPr>
          <w:p w14:paraId="36EEC188" w14:textId="77777777" w:rsidR="0016292F" w:rsidRPr="00EC6293" w:rsidRDefault="0016292F" w:rsidP="00696620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shd w:val="clear" w:color="auto" w:fill="auto"/>
          </w:tcPr>
          <w:p w14:paraId="00833CAD" w14:textId="3865B053" w:rsidR="0016292F" w:rsidRPr="00EC6293" w:rsidRDefault="000F475A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Дисциплинарная и материальная ответственность должностных лиц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B6A27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E42193" w14:textId="6EF5AF75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E8EDAD" w14:textId="265CF7F2" w:rsidR="0016292F" w:rsidRPr="000F475A" w:rsidRDefault="000F475A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F2E78D" w14:textId="2F832EEC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AAA0708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DB7D06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580C52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6DD8805" w14:textId="23172769" w:rsidR="0016292F" w:rsidRPr="00EC6293" w:rsidRDefault="00CF2A47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сообщения</w:t>
            </w:r>
            <w:r w:rsidR="0016292F"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, тестирование, опрос, дискуссия</w:t>
            </w:r>
          </w:p>
        </w:tc>
      </w:tr>
      <w:tr w:rsidR="0016292F" w:rsidRPr="00EC6293" w14:paraId="22E2058B" w14:textId="77777777" w:rsidTr="00E137B5">
        <w:trPr>
          <w:trHeight w:val="1819"/>
        </w:trPr>
        <w:tc>
          <w:tcPr>
            <w:tcW w:w="567" w:type="dxa"/>
            <w:shd w:val="clear" w:color="auto" w:fill="auto"/>
          </w:tcPr>
          <w:p w14:paraId="0DE7D2EA" w14:textId="77777777" w:rsidR="0016292F" w:rsidRPr="00EC6293" w:rsidRDefault="0016292F" w:rsidP="00696620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shd w:val="clear" w:color="auto" w:fill="auto"/>
          </w:tcPr>
          <w:p w14:paraId="4FD39169" w14:textId="54F2EA79" w:rsidR="0016292F" w:rsidRPr="00EC6293" w:rsidRDefault="000F475A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Административная ответственность должностных лиц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7E49BB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DF4394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306AE6" w14:textId="4DBFB748" w:rsidR="0016292F" w:rsidRPr="000F475A" w:rsidRDefault="000F475A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1B3C6" w14:textId="01AE8739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BDA91F0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1D8A51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500F01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86FBED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7BA224" w14:textId="65C7CD11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F082043" w14:textId="4CFA923C" w:rsidR="0016292F" w:rsidRPr="00EC6293" w:rsidRDefault="00CF2A47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сообщения</w:t>
            </w:r>
            <w:r w:rsidR="0016292F"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опрос, решение практических ситуационных задач,</w:t>
            </w:r>
          </w:p>
          <w:p w14:paraId="65CA7471" w14:textId="77777777" w:rsidR="0016292F" w:rsidRPr="00EC6293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6292F" w:rsidRPr="00EC6293" w14:paraId="572FC29F" w14:textId="77777777" w:rsidTr="00E137B5">
        <w:tc>
          <w:tcPr>
            <w:tcW w:w="567" w:type="dxa"/>
            <w:shd w:val="clear" w:color="auto" w:fill="auto"/>
          </w:tcPr>
          <w:p w14:paraId="53FB6DF3" w14:textId="77777777" w:rsidR="0016292F" w:rsidRPr="00EC6293" w:rsidRDefault="0016292F" w:rsidP="00696620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shd w:val="clear" w:color="auto" w:fill="auto"/>
          </w:tcPr>
          <w:p w14:paraId="6FB5F5EA" w14:textId="7C78F774" w:rsidR="0016292F" w:rsidRPr="00EC6293" w:rsidRDefault="000F475A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Уголовная ответственность должностных лиц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A80EC4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4B394F" w14:textId="052EB309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2902D" w14:textId="77777777" w:rsidR="0016292F" w:rsidRPr="00EC6293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C1C739" w14:textId="1A4E9BC2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5F048403" w14:textId="77777777" w:rsidR="0016292F" w:rsidRPr="00EC6293" w:rsidRDefault="0016292F" w:rsidP="006966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94AAC" w14:textId="77777777" w:rsidR="0016292F" w:rsidRPr="00EC6293" w:rsidRDefault="0016292F" w:rsidP="006966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8D8FD8" w14:textId="77777777" w:rsidR="0016292F" w:rsidRPr="00EC6293" w:rsidRDefault="0016292F" w:rsidP="006966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ED43259" w14:textId="762F1524" w:rsidR="0016292F" w:rsidRPr="00EC6293" w:rsidRDefault="00CF2A47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сообщения</w:t>
            </w:r>
            <w:r w:rsidR="0016292F"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, решение практических ситуационных задач,</w:t>
            </w:r>
          </w:p>
          <w:p w14:paraId="5D9C7B37" w14:textId="77777777" w:rsidR="0016292F" w:rsidRPr="00EC6293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6292F" w:rsidRPr="00EC6293" w14:paraId="1069B4A1" w14:textId="77777777" w:rsidTr="00E137B5">
        <w:trPr>
          <w:trHeight w:val="481"/>
        </w:trPr>
        <w:tc>
          <w:tcPr>
            <w:tcW w:w="4082" w:type="dxa"/>
            <w:gridSpan w:val="2"/>
            <w:shd w:val="clear" w:color="auto" w:fill="auto"/>
          </w:tcPr>
          <w:p w14:paraId="616787E1" w14:textId="77777777" w:rsidR="0016292F" w:rsidRPr="00D8220C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D4A258" w14:textId="77777777" w:rsidR="0016292F" w:rsidRPr="00D8220C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65017C" w14:textId="1BD22F99" w:rsidR="0016292F" w:rsidRPr="00EB05A9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="00EB0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F69AA8" w14:textId="12861ADB" w:rsidR="0016292F" w:rsidRPr="00D8220C" w:rsidRDefault="000F475A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80A1B" w14:textId="477E89AB" w:rsidR="0016292F" w:rsidRPr="00EB05A9" w:rsidRDefault="00EB05A9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876F0" w14:textId="1BCE026A" w:rsidR="0016292F" w:rsidRPr="00EB05A9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  <w:r w:rsidR="00EB0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0F05E98" w14:textId="6CB95469" w:rsidR="0016292F" w:rsidRPr="00E137B5" w:rsidRDefault="00E137B5" w:rsidP="00E137B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Контрольная работа</w:t>
            </w:r>
          </w:p>
        </w:tc>
      </w:tr>
      <w:tr w:rsidR="0016292F" w:rsidRPr="00F63C8F" w14:paraId="1C77CA98" w14:textId="77777777" w:rsidTr="00E137B5">
        <w:trPr>
          <w:trHeight w:val="507"/>
        </w:trPr>
        <w:tc>
          <w:tcPr>
            <w:tcW w:w="4082" w:type="dxa"/>
            <w:gridSpan w:val="2"/>
            <w:shd w:val="clear" w:color="auto" w:fill="auto"/>
          </w:tcPr>
          <w:p w14:paraId="42433BEF" w14:textId="77777777" w:rsidR="0016292F" w:rsidRPr="001075E7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5F298D" w14:textId="77777777" w:rsidR="0016292F" w:rsidRPr="001075E7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C9C503" w14:textId="28458169" w:rsidR="0016292F" w:rsidRPr="001075E7" w:rsidRDefault="001075E7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97E62D" w14:textId="0A84098D" w:rsidR="0016292F" w:rsidRPr="001075E7" w:rsidRDefault="001075E7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5F6E8" w14:textId="708CEA70" w:rsidR="0016292F" w:rsidRPr="001075E7" w:rsidRDefault="001075E7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6292F" w:rsidRPr="0010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BE02B7" w14:textId="7A65743E" w:rsidR="0016292F" w:rsidRPr="001075E7" w:rsidRDefault="001075E7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47AF78E" w14:textId="77777777" w:rsidR="0016292F" w:rsidRPr="00F63C8F" w:rsidRDefault="0016292F" w:rsidP="0069662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A3F20D" w14:textId="77777777" w:rsidR="0016292F" w:rsidRPr="00254979" w:rsidRDefault="0016292F" w:rsidP="0016292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highlight w:val="yellow"/>
          <w:lang w:eastAsia="ru-RU"/>
        </w:rPr>
      </w:pPr>
    </w:p>
    <w:p w14:paraId="3E89A57A" w14:textId="77777777" w:rsidR="0016292F" w:rsidRDefault="0016292F" w:rsidP="0016292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419E2179" w14:textId="77777777" w:rsidR="0016292F" w:rsidRPr="00254979" w:rsidRDefault="0016292F" w:rsidP="0016292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9"/>
        <w:gridCol w:w="6326"/>
        <w:gridCol w:w="2410"/>
      </w:tblGrid>
      <w:tr w:rsidR="0016292F" w:rsidRPr="003D0FB0" w14:paraId="2D4FBB49" w14:textId="77777777" w:rsidTr="00E137B5">
        <w:tc>
          <w:tcPr>
            <w:tcW w:w="2179" w:type="dxa"/>
            <w:shd w:val="clear" w:color="auto" w:fill="auto"/>
          </w:tcPr>
          <w:p w14:paraId="6A76E4DD" w14:textId="77777777" w:rsidR="0016292F" w:rsidRPr="003D0FB0" w:rsidRDefault="0016292F" w:rsidP="00696620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14:paraId="6E36DE2E" w14:textId="77777777" w:rsidR="0016292F" w:rsidRPr="003D0FB0" w:rsidRDefault="0016292F" w:rsidP="00696620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326" w:type="dxa"/>
            <w:shd w:val="clear" w:color="auto" w:fill="auto"/>
          </w:tcPr>
          <w:p w14:paraId="49F67A21" w14:textId="77777777" w:rsidR="0016292F" w:rsidRPr="003D0FB0" w:rsidRDefault="0016292F" w:rsidP="00696620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14:paraId="0FB821BA" w14:textId="77777777" w:rsidR="0016292F" w:rsidRPr="003D0FB0" w:rsidRDefault="0016292F" w:rsidP="00696620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25F298F7" w14:textId="77777777" w:rsidR="0016292F" w:rsidRPr="003D0FB0" w:rsidRDefault="0016292F" w:rsidP="00696620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разделов 8, 9 </w:t>
            </w:r>
          </w:p>
        </w:tc>
        <w:tc>
          <w:tcPr>
            <w:tcW w:w="2410" w:type="dxa"/>
            <w:shd w:val="clear" w:color="auto" w:fill="auto"/>
          </w:tcPr>
          <w:p w14:paraId="66E2FEA4" w14:textId="77777777" w:rsidR="0016292F" w:rsidRPr="003D0FB0" w:rsidRDefault="0016292F" w:rsidP="00696620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6292F" w:rsidRPr="003D0FB0" w14:paraId="51D5B89A" w14:textId="77777777" w:rsidTr="00E137B5">
        <w:tc>
          <w:tcPr>
            <w:tcW w:w="2179" w:type="dxa"/>
            <w:shd w:val="clear" w:color="auto" w:fill="auto"/>
          </w:tcPr>
          <w:p w14:paraId="5C4C5B55" w14:textId="77777777" w:rsidR="00537356" w:rsidRPr="00537356" w:rsidRDefault="00537356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Общая характеристика правонарушений, совершаемых должностными лицами. </w:t>
            </w:r>
          </w:p>
          <w:p w14:paraId="2795F41D" w14:textId="4DC366D2" w:rsidR="0016292F" w:rsidRPr="003D0FB0" w:rsidRDefault="0016292F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shd w:val="clear" w:color="auto" w:fill="auto"/>
          </w:tcPr>
          <w:p w14:paraId="732FEDC9" w14:textId="3D2EA094" w:rsidR="00537356" w:rsidRDefault="00537356" w:rsidP="005373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должностного лица. Основание ответственности должностных лиц. Виды правонарушений, совершаемых должностными лицами. Особенности юридической ответственности государственных и муниципальных служащих.</w:t>
            </w:r>
          </w:p>
          <w:p w14:paraId="40D321D6" w14:textId="77777777" w:rsidR="00E137B5" w:rsidRPr="00537356" w:rsidRDefault="00E137B5" w:rsidP="005373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AFADD" w14:textId="4836D690" w:rsidR="0016292F" w:rsidRPr="003D0FB0" w:rsidRDefault="00537356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16292F"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</w:p>
          <w:p w14:paraId="36F698BF" w14:textId="44F2B29B" w:rsidR="0016292F" w:rsidRPr="00ED02A9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5-9, 12,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13; 15, 1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2D4EB486" w14:textId="2FF40BD7" w:rsidR="00E137B5" w:rsidRPr="00E137B5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704A0D" w14:textId="77777777" w:rsidR="0016292F" w:rsidRPr="003D0FB0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16292F" w:rsidRPr="003D0FB0" w14:paraId="116755E6" w14:textId="77777777" w:rsidTr="00E137B5">
        <w:tc>
          <w:tcPr>
            <w:tcW w:w="2179" w:type="dxa"/>
            <w:shd w:val="clear" w:color="auto" w:fill="auto"/>
          </w:tcPr>
          <w:p w14:paraId="073602FC" w14:textId="77777777" w:rsidR="00537356" w:rsidRPr="00537356" w:rsidRDefault="00537356" w:rsidP="00E137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>Тема 2. Дисциплинарная и материальная ответственность должностных лиц</w:t>
            </w:r>
          </w:p>
          <w:p w14:paraId="0F17CAA8" w14:textId="6A4F81DE" w:rsidR="0016292F" w:rsidRPr="003D0FB0" w:rsidRDefault="0016292F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shd w:val="clear" w:color="auto" w:fill="auto"/>
          </w:tcPr>
          <w:p w14:paraId="5E688842" w14:textId="77777777" w:rsidR="00537356" w:rsidRPr="00537356" w:rsidRDefault="00537356" w:rsidP="00537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>Виды дисциплинарных взысканий.  Основания дисциплинарной ответственности. Служебное расследование. Материальная ответственность государственных служащих. Основания материальной ответственности.</w:t>
            </w:r>
          </w:p>
          <w:p w14:paraId="7B347DB4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27C755C8" w14:textId="4824749C" w:rsidR="0016292F" w:rsidRPr="00ED02A9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ED02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10-13, 14, 15, 17</w:t>
            </w:r>
          </w:p>
          <w:p w14:paraId="2532A902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ED02A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Pr="00E753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8A72EB" w14:textId="77777777" w:rsidR="0016292F" w:rsidRPr="003D0FB0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16292F" w:rsidRPr="003D0FB0" w14:paraId="2B23CA11" w14:textId="77777777" w:rsidTr="00E137B5">
        <w:tc>
          <w:tcPr>
            <w:tcW w:w="2179" w:type="dxa"/>
            <w:shd w:val="clear" w:color="auto" w:fill="auto"/>
          </w:tcPr>
          <w:p w14:paraId="4016C531" w14:textId="77777777" w:rsidR="00537356" w:rsidRPr="00537356" w:rsidRDefault="00537356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373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Административная ответственность должностных лиц </w:t>
            </w:r>
          </w:p>
          <w:p w14:paraId="5C5B2AB8" w14:textId="77777777" w:rsidR="0016292F" w:rsidRPr="003D0FB0" w:rsidRDefault="0016292F" w:rsidP="00E137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shd w:val="clear" w:color="auto" w:fill="auto"/>
          </w:tcPr>
          <w:p w14:paraId="1C0D0C01" w14:textId="77777777" w:rsidR="00537356" w:rsidRPr="00537356" w:rsidRDefault="00537356" w:rsidP="0053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>Понятие и основания административной ответственности должностных лиц. Виды административных правонарушений, совершаемых должностными лицами. Виды наказаний, применяемых к должностным лицам за совершение административных правонарушений</w:t>
            </w:r>
          </w:p>
          <w:p w14:paraId="253FAA07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166A8698" w14:textId="33FE6801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</w:p>
          <w:p w14:paraId="0FBA239A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F48F21" w14:textId="77777777" w:rsidR="0016292F" w:rsidRPr="003D0FB0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16292F" w:rsidRPr="00254979" w14:paraId="1923174E" w14:textId="77777777" w:rsidTr="00E137B5">
        <w:tc>
          <w:tcPr>
            <w:tcW w:w="2179" w:type="dxa"/>
            <w:shd w:val="clear" w:color="auto" w:fill="auto"/>
          </w:tcPr>
          <w:p w14:paraId="04E6DDF9" w14:textId="77777777" w:rsidR="00537356" w:rsidRPr="00537356" w:rsidRDefault="00537356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 xml:space="preserve">Тема 4. Уголовная ответственность должностных лиц </w:t>
            </w:r>
          </w:p>
          <w:p w14:paraId="170BC95E" w14:textId="40868D48" w:rsidR="0016292F" w:rsidRPr="003D0FB0" w:rsidRDefault="0016292F" w:rsidP="00E137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shd w:val="clear" w:color="auto" w:fill="auto"/>
          </w:tcPr>
          <w:p w14:paraId="4B8E67EB" w14:textId="77777777" w:rsidR="00537356" w:rsidRDefault="00537356" w:rsidP="0053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>Виды преступлений, совершаемые должностными лицами. Основание уголовной ответственности должностных лиц. Противодействие коррупции в системе государственной и муниципальной службы. Причины и условия совершения преступлений должностными лицами</w:t>
            </w:r>
          </w:p>
          <w:p w14:paraId="4454E754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14:paraId="083B5A9C" w14:textId="79181BDC" w:rsidR="0016292F" w:rsidRPr="00ED02A9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E7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r w:rsidR="00B3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680FC506" w14:textId="77777777" w:rsidR="0016292F" w:rsidRPr="003D0FB0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06536B" w14:textId="77777777" w:rsidR="0016292F" w:rsidRPr="003D0FB0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14:paraId="4DBAFA59" w14:textId="77777777" w:rsidR="0016292F" w:rsidRPr="00254979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</w:tbl>
    <w:p w14:paraId="3AEDF054" w14:textId="77777777" w:rsidR="00E137B5" w:rsidRDefault="00E137B5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C1FD6E1" w14:textId="77777777" w:rsidR="00E137B5" w:rsidRDefault="00E137B5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241BF2F" w14:textId="03332505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5F506296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9E2FFB7" w14:textId="77777777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478E68D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3656"/>
      </w:tblGrid>
      <w:tr w:rsidR="0016292F" w:rsidRPr="00254979" w14:paraId="3D988262" w14:textId="77777777" w:rsidTr="00E137B5">
        <w:tc>
          <w:tcPr>
            <w:tcW w:w="2552" w:type="dxa"/>
            <w:shd w:val="clear" w:color="auto" w:fill="auto"/>
            <w:vAlign w:val="center"/>
          </w:tcPr>
          <w:p w14:paraId="2D31653F" w14:textId="77777777" w:rsidR="0016292F" w:rsidRPr="00254979" w:rsidRDefault="0016292F" w:rsidP="0069662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B05FA4D" w14:textId="77777777" w:rsidR="0016292F" w:rsidRPr="00254979" w:rsidRDefault="0016292F" w:rsidP="006966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14:paraId="0F6042B4" w14:textId="77777777" w:rsidR="0016292F" w:rsidRPr="00254979" w:rsidRDefault="0016292F" w:rsidP="006966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AEBA7FD" w14:textId="77777777" w:rsidR="0016292F" w:rsidRPr="00254979" w:rsidRDefault="0016292F" w:rsidP="006966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6292F" w:rsidRPr="00254979" w14:paraId="620A8D70" w14:textId="77777777" w:rsidTr="00E137B5">
        <w:tc>
          <w:tcPr>
            <w:tcW w:w="2552" w:type="dxa"/>
            <w:shd w:val="clear" w:color="auto" w:fill="auto"/>
          </w:tcPr>
          <w:p w14:paraId="12E536DE" w14:textId="77777777" w:rsidR="00537356" w:rsidRPr="00537356" w:rsidRDefault="00537356" w:rsidP="005373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Общая характеристика правонарушений, совершаемых должностными лицами. </w:t>
            </w:r>
          </w:p>
          <w:p w14:paraId="1ECEAB9E" w14:textId="614443AD" w:rsidR="0016292F" w:rsidRPr="00EC6293" w:rsidRDefault="0016292F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7A9BAD7B" w14:textId="05AEDAF7" w:rsidR="0016292F" w:rsidRPr="00254979" w:rsidRDefault="0016292F" w:rsidP="0053735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r w:rsidR="005373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должностного лица в различных </w:t>
            </w:r>
            <w:r w:rsid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нормативно-правовых актах. Соотношение понятий «должностное лицо» и «представитель власти». Понятие государственных и муниципальных служащих, не являющихся должностными лицами.</w:t>
            </w:r>
          </w:p>
        </w:tc>
        <w:tc>
          <w:tcPr>
            <w:tcW w:w="3656" w:type="dxa"/>
            <w:shd w:val="clear" w:color="auto" w:fill="auto"/>
          </w:tcPr>
          <w:p w14:paraId="415B2E43" w14:textId="77777777" w:rsidR="0016292F" w:rsidRPr="00254979" w:rsidRDefault="0016292F" w:rsidP="006966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6292F" w:rsidRPr="00254979" w14:paraId="4FC20B7F" w14:textId="77777777" w:rsidTr="00E137B5">
        <w:tc>
          <w:tcPr>
            <w:tcW w:w="2552" w:type="dxa"/>
            <w:shd w:val="clear" w:color="auto" w:fill="auto"/>
          </w:tcPr>
          <w:p w14:paraId="696CD4C4" w14:textId="77777777" w:rsidR="00E65DB2" w:rsidRPr="00E65DB2" w:rsidRDefault="00E65DB2" w:rsidP="00E65D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Дисциплинарная и материальная </w:t>
            </w:r>
            <w:r w:rsidRPr="00E65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 должностных лиц</w:t>
            </w:r>
          </w:p>
          <w:p w14:paraId="49E0FE5E" w14:textId="2988352D" w:rsidR="0016292F" w:rsidRPr="00EC6293" w:rsidRDefault="0016292F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766FC4" w14:textId="77777777" w:rsidR="0016292F" w:rsidRDefault="00E65DB2" w:rsidP="0069662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Виды ответственности, к которым может быть привлечено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должностное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установленные в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рудовом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одексе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ответственности, к которым может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быть привлечено должностное лицо, установленные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Кодексе РФ.</w:t>
            </w:r>
          </w:p>
          <w:p w14:paraId="1412EC08" w14:textId="34B3DA8C" w:rsidR="00E65DB2" w:rsidRPr="00254979" w:rsidRDefault="00E65DB2" w:rsidP="0069662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ответственности, к которым может быть привлечено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должностное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установленные в Налоговом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одексе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РФ.</w:t>
            </w:r>
          </w:p>
        </w:tc>
        <w:tc>
          <w:tcPr>
            <w:tcW w:w="3656" w:type="dxa"/>
            <w:shd w:val="clear" w:color="auto" w:fill="auto"/>
          </w:tcPr>
          <w:p w14:paraId="34F5AB86" w14:textId="77777777" w:rsidR="0016292F" w:rsidRPr="00254979" w:rsidRDefault="0016292F" w:rsidP="006966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</w:t>
            </w: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6292F" w:rsidRPr="00254979" w14:paraId="088D16AA" w14:textId="77777777" w:rsidTr="00E137B5">
        <w:tc>
          <w:tcPr>
            <w:tcW w:w="2552" w:type="dxa"/>
            <w:shd w:val="clear" w:color="auto" w:fill="auto"/>
          </w:tcPr>
          <w:p w14:paraId="32C18C44" w14:textId="77777777" w:rsidR="00240386" w:rsidRPr="00240386" w:rsidRDefault="00240386" w:rsidP="002403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03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 Административная ответственность должностных лиц </w:t>
            </w:r>
          </w:p>
          <w:p w14:paraId="46FA3040" w14:textId="77777777" w:rsidR="0016292F" w:rsidRPr="00EC6293" w:rsidRDefault="0016292F" w:rsidP="006966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0719F1BA" w14:textId="57233CFE" w:rsidR="0016292F" w:rsidRPr="00254979" w:rsidRDefault="00E65DB2" w:rsidP="00E65D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ущность, основные черты, виды и особенности</w:t>
            </w:r>
            <w:r w:rsidR="00681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должностных</w:t>
            </w:r>
            <w:r w:rsidR="00681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5D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административных правонарушений, совершаемых должностными лицами органов исполнительной власти, иных органов публичного управления (административно-публичных органов) при осуществлении ими административной правоприменительной деятельности.</w:t>
            </w:r>
          </w:p>
        </w:tc>
        <w:tc>
          <w:tcPr>
            <w:tcW w:w="3656" w:type="dxa"/>
            <w:shd w:val="clear" w:color="auto" w:fill="auto"/>
          </w:tcPr>
          <w:p w14:paraId="095B2452" w14:textId="77777777" w:rsidR="0016292F" w:rsidRPr="00254979" w:rsidRDefault="0016292F" w:rsidP="006966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6292F" w:rsidRPr="00254979" w14:paraId="3D9DB239" w14:textId="77777777" w:rsidTr="00E137B5">
        <w:tc>
          <w:tcPr>
            <w:tcW w:w="2552" w:type="dxa"/>
            <w:shd w:val="clear" w:color="auto" w:fill="auto"/>
          </w:tcPr>
          <w:p w14:paraId="5ED86F60" w14:textId="77777777" w:rsidR="00240386" w:rsidRPr="00537356" w:rsidRDefault="00240386" w:rsidP="002403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6">
              <w:rPr>
                <w:rFonts w:ascii="Times New Roman" w:hAnsi="Times New Roman" w:cs="Times New Roman"/>
                <w:sz w:val="24"/>
                <w:szCs w:val="24"/>
              </w:rPr>
              <w:t xml:space="preserve">Тема 4. Уголовная ответственность должностных лиц </w:t>
            </w:r>
          </w:p>
          <w:p w14:paraId="27AB2611" w14:textId="599C5E3F" w:rsidR="0016292F" w:rsidRPr="00EC6293" w:rsidRDefault="0016292F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6BE01764" w14:textId="65D977BB" w:rsidR="0016292F" w:rsidRPr="00EC6293" w:rsidRDefault="0016292F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развития преступности</w:t>
            </w:r>
            <w:r w:rsidR="00681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должностных лиц. </w:t>
            </w: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личности преступника.</w:t>
            </w:r>
          </w:p>
          <w:p w14:paraId="0EEE4088" w14:textId="30787A12" w:rsidR="0016292F" w:rsidRPr="00254979" w:rsidRDefault="0016292F" w:rsidP="00696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Причины и условия совершения преступлений, связанных с нарушением законодательства о противодействии </w:t>
            </w:r>
            <w:r w:rsidR="00681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коррупции.</w:t>
            </w:r>
          </w:p>
        </w:tc>
        <w:tc>
          <w:tcPr>
            <w:tcW w:w="3656" w:type="dxa"/>
            <w:shd w:val="clear" w:color="auto" w:fill="auto"/>
          </w:tcPr>
          <w:p w14:paraId="652E55C7" w14:textId="77777777" w:rsidR="0016292F" w:rsidRPr="00254979" w:rsidRDefault="0016292F" w:rsidP="006966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14:paraId="7F52BCDC" w14:textId="77777777" w:rsidR="00E137B5" w:rsidRDefault="00E137B5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3B6017B" w14:textId="77777777" w:rsidR="00E137B5" w:rsidRDefault="00E137B5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5CB0301" w14:textId="2ED38585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383F3673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C18A1A2" w14:textId="77777777" w:rsidR="0016292F" w:rsidRDefault="0016292F" w:rsidP="0016292F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3D0FB0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для выполнения контрольной работы</w:t>
      </w:r>
      <w:r w:rsidRPr="00624E29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14:paraId="07FDA51D" w14:textId="77777777" w:rsidR="0016292F" w:rsidRDefault="0016292F" w:rsidP="0016292F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</w:p>
    <w:p w14:paraId="05367487" w14:textId="46570D2C" w:rsidR="00D11963" w:rsidRPr="00D11963" w:rsidRDefault="00D11963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D11963">
        <w:rPr>
          <w:rFonts w:ascii="Times New Roman" w:hAnsi="Times New Roman"/>
          <w:bCs/>
          <w:sz w:val="28"/>
          <w:szCs w:val="28"/>
        </w:rPr>
        <w:t>Понятие и признаки юридической ответственности</w:t>
      </w:r>
      <w:r w:rsidR="00955ABA" w:rsidRPr="00955ABA">
        <w:rPr>
          <w:rFonts w:ascii="Times New Roman" w:hAnsi="Times New Roman"/>
          <w:bCs/>
          <w:sz w:val="28"/>
          <w:szCs w:val="28"/>
        </w:rPr>
        <w:t xml:space="preserve"> </w:t>
      </w:r>
      <w:r w:rsidR="00955ABA" w:rsidRPr="00D11963">
        <w:rPr>
          <w:rFonts w:ascii="Times New Roman" w:hAnsi="Times New Roman"/>
          <w:bCs/>
          <w:sz w:val="28"/>
          <w:szCs w:val="28"/>
        </w:rPr>
        <w:t>должностных лиц</w:t>
      </w:r>
      <w:r w:rsidRPr="00D11963">
        <w:rPr>
          <w:rFonts w:ascii="Times New Roman" w:hAnsi="Times New Roman"/>
          <w:bCs/>
          <w:sz w:val="28"/>
          <w:szCs w:val="28"/>
        </w:rPr>
        <w:t>.</w:t>
      </w:r>
    </w:p>
    <w:p w14:paraId="3051CFAE" w14:textId="47DB624D" w:rsidR="00D11963" w:rsidRPr="00D11963" w:rsidRDefault="00D11963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D11963">
        <w:rPr>
          <w:rFonts w:ascii="Times New Roman" w:hAnsi="Times New Roman"/>
          <w:bCs/>
          <w:sz w:val="28"/>
          <w:szCs w:val="28"/>
        </w:rPr>
        <w:t>Условия наступления юридической ответственности</w:t>
      </w:r>
      <w:r w:rsidR="00955ABA" w:rsidRPr="00955ABA">
        <w:rPr>
          <w:rFonts w:ascii="Times New Roman" w:hAnsi="Times New Roman"/>
          <w:bCs/>
          <w:sz w:val="28"/>
          <w:szCs w:val="28"/>
        </w:rPr>
        <w:t xml:space="preserve"> </w:t>
      </w:r>
      <w:r w:rsidR="00955ABA" w:rsidRPr="00D11963">
        <w:rPr>
          <w:rFonts w:ascii="Times New Roman" w:hAnsi="Times New Roman"/>
          <w:bCs/>
          <w:sz w:val="28"/>
          <w:szCs w:val="28"/>
        </w:rPr>
        <w:t>должностных лиц</w:t>
      </w:r>
      <w:r w:rsidRPr="00D11963">
        <w:rPr>
          <w:rFonts w:ascii="Times New Roman" w:hAnsi="Times New Roman"/>
          <w:bCs/>
          <w:sz w:val="28"/>
          <w:szCs w:val="28"/>
        </w:rPr>
        <w:t>.</w:t>
      </w:r>
    </w:p>
    <w:p w14:paraId="04CBB748" w14:textId="14A13731" w:rsidR="00D11963" w:rsidRDefault="00D11963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D11963">
        <w:rPr>
          <w:rFonts w:ascii="Times New Roman" w:hAnsi="Times New Roman"/>
          <w:bCs/>
          <w:sz w:val="28"/>
          <w:szCs w:val="28"/>
        </w:rPr>
        <w:t xml:space="preserve">Понятие ответственности органов и </w:t>
      </w:r>
      <w:bookmarkStart w:id="5" w:name="_Hlk148434594"/>
      <w:r w:rsidRPr="00D11963">
        <w:rPr>
          <w:rFonts w:ascii="Times New Roman" w:hAnsi="Times New Roman"/>
          <w:bCs/>
          <w:sz w:val="28"/>
          <w:szCs w:val="28"/>
        </w:rPr>
        <w:t>должностных лиц.</w:t>
      </w:r>
      <w:bookmarkEnd w:id="5"/>
    </w:p>
    <w:p w14:paraId="07CEFCFD" w14:textId="5219366F" w:rsid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Основания привлечения к конституционной ответственности должностных лиц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и органов при утрате доверия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82C55E1" w14:textId="5AE0C6BE" w:rsid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Понятие должностного лица.</w:t>
      </w:r>
    </w:p>
    <w:p w14:paraId="2C4A1C2E" w14:textId="7C07F542" w:rsid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Составы административных правонарушений, за которые должностные лица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привлекаются к ответственности.</w:t>
      </w:r>
    </w:p>
    <w:p w14:paraId="254A34CB" w14:textId="77777777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Понятие гражданско-правовой ответственности органов и должностных лиц.</w:t>
      </w:r>
    </w:p>
    <w:p w14:paraId="5858D631" w14:textId="467B47E6" w:rsid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Гражданско-правовая ответственность за принятие органами и должностными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лицами незаконных правовых актов, нарушающих права и свободы и причиняющих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имущественный и иной ущерб.</w:t>
      </w:r>
    </w:p>
    <w:p w14:paraId="0DEC9DAA" w14:textId="2570B20A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 w:rsidRPr="00955ABA">
        <w:rPr>
          <w:rFonts w:ascii="Times New Roman" w:hAnsi="Times New Roman"/>
          <w:bCs/>
          <w:sz w:val="28"/>
          <w:szCs w:val="28"/>
        </w:rPr>
        <w:t>Дисциплинарная ответственность государственных служащих и выборных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должностных лиц.</w:t>
      </w:r>
    </w:p>
    <w:p w14:paraId="49693855" w14:textId="4A884806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Должностные дисциплинарные проступки.</w:t>
      </w:r>
    </w:p>
    <w:p w14:paraId="028217D4" w14:textId="4F2E0750" w:rsid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Состав должностного дисциплинарного проступка.</w:t>
      </w:r>
    </w:p>
    <w:p w14:paraId="67F582C0" w14:textId="0F6AD2E2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Уголовная ответственность должностных лиц.</w:t>
      </w:r>
    </w:p>
    <w:p w14:paraId="50A5F4CA" w14:textId="32AF7010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Понятие должностного лица в Уголовном кодексе РФ.</w:t>
      </w:r>
    </w:p>
    <w:p w14:paraId="33DB58E0" w14:textId="7DCC592E" w:rsidR="00955ABA" w:rsidRPr="00955ABA" w:rsidRDefault="00955ABA" w:rsidP="00E137B5">
      <w:pPr>
        <w:pStyle w:val="a3"/>
        <w:numPr>
          <w:ilvl w:val="0"/>
          <w:numId w:val="28"/>
        </w:numPr>
        <w:spacing w:after="0" w:line="240" w:lineRule="auto"/>
        <w:ind w:left="426"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Преступления против государственной власти, интересов государственной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5ABA">
        <w:rPr>
          <w:rFonts w:ascii="Times New Roman" w:hAnsi="Times New Roman"/>
          <w:bCs/>
          <w:sz w:val="28"/>
          <w:szCs w:val="28"/>
        </w:rPr>
        <w:t>службы и службы в органах местного самоуправления.</w:t>
      </w:r>
    </w:p>
    <w:p w14:paraId="0586A56B" w14:textId="1A8FCA12" w:rsidR="0016292F" w:rsidRDefault="0016292F" w:rsidP="008177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14:paraId="1947DE32" w14:textId="77777777" w:rsidR="00E137B5" w:rsidRPr="00BF27F3" w:rsidRDefault="00E137B5" w:rsidP="008177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14:paraId="1984A5C8" w14:textId="77777777" w:rsidR="0016292F" w:rsidRDefault="0016292F" w:rsidP="0016292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14:paraId="3B7C2666" w14:textId="7F0BE05F" w:rsidR="000B396D" w:rsidRPr="000B396D" w:rsidRDefault="0016292F" w:rsidP="000B39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</w:t>
      </w:r>
      <w:r w:rsidR="000B396D" w:rsidRPr="000B396D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Пленума Верховного Суда РФ от 24.03.2005 N 5 (ред. от 23.12.2021) "О некоторых вопросах, возникающих у судов при применении Кодекса Российской Федерации об административных правонарушениях" </w:t>
      </w:r>
    </w:p>
    <w:p w14:paraId="639A95CB" w14:textId="60B01222" w:rsidR="0016292F" w:rsidRDefault="0016292F" w:rsidP="001629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Как Верховный Суд РФ раскрывает </w:t>
      </w:r>
      <w:r w:rsidR="000B396D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особенности административной ответственности должностных лиц.</w:t>
      </w:r>
    </w:p>
    <w:p w14:paraId="3C7181DC" w14:textId="77777777" w:rsidR="0016292F" w:rsidRDefault="0016292F" w:rsidP="0016292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14:paraId="698FAB16" w14:textId="77777777" w:rsidR="0016292F" w:rsidRDefault="0016292F" w:rsidP="0016292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14:paraId="61AEAAA2" w14:textId="77777777" w:rsidR="006A4F64" w:rsidRPr="006A4F64" w:rsidRDefault="006A4F64" w:rsidP="006A4F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6A4F64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Лисицын, являясь инспектором ДПС, остановил для проверки документов автомашину ГАЗ-322132 желтого цвета, за рулем которой находился Лавров. В это время владелец автомашины ФИО5 Мичурин, а также пассажиры Фомина и Гареева находились в пассажирском отсеке автомобиля. Лавров подошел к инспектору и предъявил ему документы на указанную автомашину, при этом у него не имелось водительского удостоверения. В тот момент, когда инспектор Лисицын потребовал предъявить ему водительское удостоверение, к нему подошел Мичурин, находившийся в состоянии алкогольного опьянения. Заметив, что последний находится в состоянии алкогольного опьянения, Лисицын заведомо необоснованно заявил, что составит в отношении него протокол об административном правонарушении за управление транспортным средством в состоянии опьянения. На возмущения Мичурина о том, что он за рулем автомашины не находился и тем самым административное правонарушение не совершал, инспектор должным образом не отреагировал и, настаивая на своем, вступил с ним словесный конфликт. В ходе конфликта Лисицын применил в отношении Мичурина физическую силу, выразившуюся в нанесении ему ударов кулаками и ногами по голове и туловищу, чем причинил последнему телесные повреждения, по степени квалифицируемый как легкий вред здоровью.</w:t>
      </w:r>
    </w:p>
    <w:p w14:paraId="04D4F786" w14:textId="77777777" w:rsidR="006A4F64" w:rsidRPr="006A4F64" w:rsidRDefault="006A4F64" w:rsidP="006A4F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6A4F64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Затем инспектор Лисицын, установив с применением </w:t>
      </w:r>
      <w:proofErr w:type="spellStart"/>
      <w:r w:rsidRPr="006A4F64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автотестера</w:t>
      </w:r>
      <w:proofErr w:type="spellEnd"/>
      <w:r w:rsidRPr="006A4F64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состояние алкогольного опьянения Мичурина, заведомо незаконно составил в отношении него протокол об отстранении его от управления автомашиной ГАЗ-322132, задержал автомобиль, после чего незаконно составил в отношении Мичурина протокол об административном правонарушении, которое влечет лишение права управления транспортными средствами на срок от полутора до двух лет.</w:t>
      </w:r>
    </w:p>
    <w:p w14:paraId="79288E04" w14:textId="4FE1BA37" w:rsidR="006A4F64" w:rsidRDefault="006A4F64" w:rsidP="006A4F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Определите вид ответственности должностного лица.</w:t>
      </w:r>
    </w:p>
    <w:p w14:paraId="21B1C1A6" w14:textId="05868FBA" w:rsidR="00E137B5" w:rsidRDefault="00E137B5" w:rsidP="006A4F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14:paraId="0BAF251F" w14:textId="77777777" w:rsidR="0016292F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592FC1B8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827972C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41DF38F8" w14:textId="7777777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2. «Перечень планируемых результатов освоения </w:t>
      </w:r>
      <w:r w:rsidRPr="00254979">
        <w:rPr>
          <w:rFonts w:ascii="Times New Roman" w:eastAsia="Calibri" w:hAnsi="Times New Roman" w:cs="Times New Roman"/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3690884" w14:textId="0B419FF7" w:rsidR="0016292F" w:rsidRDefault="0016292F" w:rsidP="0016292F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6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6"/>
    </w:p>
    <w:p w14:paraId="6FA27555" w14:textId="77777777" w:rsidR="004E1E5D" w:rsidRDefault="004E1E5D" w:rsidP="0016292F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0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268"/>
        <w:gridCol w:w="3119"/>
        <w:gridCol w:w="3827"/>
      </w:tblGrid>
      <w:tr w:rsidR="0016292F" w:rsidRPr="00B30B20" w14:paraId="4E7D3CB3" w14:textId="77777777" w:rsidTr="00B35568">
        <w:trPr>
          <w:trHeight w:val="143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FB2D" w14:textId="3DDC9013" w:rsidR="0016292F" w:rsidRPr="00797F17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C624" w14:textId="77777777" w:rsidR="0016292F" w:rsidRPr="00797F17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Индикаторы достиже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ния </w:t>
            </w:r>
            <w:r w:rsidRPr="00797F17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0FEC" w14:textId="77777777" w:rsidR="0016292F" w:rsidRPr="00E137B5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37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9718" w14:textId="77777777" w:rsidR="0016292F" w:rsidRPr="00797F17" w:rsidRDefault="0016292F" w:rsidP="0069662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4E1E5D" w:rsidRPr="00B30B20" w14:paraId="67D2C353" w14:textId="77777777" w:rsidTr="00B35568">
        <w:trPr>
          <w:trHeight w:val="636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6F3C1" w14:textId="01EA9801" w:rsidR="004E1E5D" w:rsidRPr="00624E29" w:rsidRDefault="004E1E5D" w:rsidP="006A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76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давать оценку и содействовать пресечению противоправному поведению лиц, совершивших должностные и иные правонарушения финансово-экономической направленности (ПК-3)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F9C4" w14:textId="73041ED0" w:rsidR="004E1E5D" w:rsidRPr="00624E29" w:rsidRDefault="004E1E5D" w:rsidP="006A4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3E05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3E059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Демонстрирует знания правовых норм материальных и процессуальных отраслей права, позволяющих оценить и пресечь противоправное поведение лиц, совершивших должностные и иные правонарушения финансово-экономической направленности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0683B" w14:textId="77777777" w:rsidR="004E1E5D" w:rsidRPr="00165C34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применяемые при осуществлении должностных полномочий</w:t>
            </w:r>
          </w:p>
          <w:p w14:paraId="70A2F897" w14:textId="4A9B76F3" w:rsidR="004E1E5D" w:rsidRPr="00EF62F5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квалифицированно применять на практике</w:t>
            </w: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при осуществлении правоприменительной практики.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7A833" w14:textId="77777777" w:rsidR="004E1E5D" w:rsidRPr="00840E2A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14:paraId="19331562" w14:textId="7E135408" w:rsidR="004E1E5D" w:rsidRDefault="004E1E5D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Р.М., глава сельского поселения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Сахаевский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сельсовет, знала об отсутствии у своей родной сестры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 права на постоянное и бессрочное пользование земельным участком. В связи с этим она внесла в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похозяйственную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книгу определенные сведения и изготовила выписку о том, что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праве пользования принадлежит земельный участок для ведения личного подсобного хозяйства, которую заверила своей подписью и оттиском гербовой печати администрации сельского поселения. Через некоторое время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Сагадиева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 на основании предоставленной ей выписки из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книги установила свое право собственности на указанный земельный участок.</w:t>
            </w:r>
          </w:p>
          <w:p w14:paraId="468BBA8E" w14:textId="12159E06" w:rsidR="004E1E5D" w:rsidRPr="001428A7" w:rsidRDefault="004E1E5D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вид юридической ответственности.</w:t>
            </w:r>
          </w:p>
          <w:p w14:paraId="245EE70E" w14:textId="58EAF955" w:rsidR="004E1E5D" w:rsidRPr="00840E2A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Дайте квалификацию содеянного.</w:t>
            </w:r>
          </w:p>
        </w:tc>
      </w:tr>
      <w:tr w:rsidR="004E1E5D" w:rsidRPr="00B30B20" w14:paraId="0B8E96BA" w14:textId="77777777" w:rsidTr="00B35568">
        <w:trPr>
          <w:trHeight w:val="6227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C2CAF" w14:textId="77777777" w:rsidR="004E1E5D" w:rsidRPr="00797F17" w:rsidRDefault="004E1E5D" w:rsidP="006A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8140" w14:textId="492F367F" w:rsidR="004E1E5D" w:rsidRPr="00EF62F5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Составляет и оформляет необходимые документы по факту выявления и пресечения противоправного поведения лиц, совершивших должностные и иные правонарушения финансово-экономической направленности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8FEB0" w14:textId="77777777" w:rsidR="004E1E5D" w:rsidRPr="00165C34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регламент оформления документов по факту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выявления и пресечения противоправного поведения лиц, совершивших должностные и иные правонарушения финансово-экономической направленности</w:t>
            </w:r>
          </w:p>
          <w:p w14:paraId="74D4ADA0" w14:textId="1E8F8D57" w:rsidR="004E1E5D" w:rsidRPr="00EF62F5" w:rsidRDefault="004E1E5D" w:rsidP="006A4F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16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и последовательно излагать в документах имеющуюся информацию, полученную в результате выявленного правонарушения экономической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1E15CDA3" w14:textId="77777777" w:rsidR="004E1E5D" w:rsidRPr="00840E2A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14:paraId="2C78A67A" w14:textId="77777777" w:rsidR="004E1E5D" w:rsidRDefault="004E1E5D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Р.М., глава сельского поселения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Сахаевский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сельсовет, знала об отсутствии у своей родной сестры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 права на постоянное и бессрочное пользование земельным участком. В связи с этим она внесла в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похозяйственную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книгу определенные сведения и изготовила выписку о том, что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праве пользования принадлежит земельный участок для ведения личного подсобного хозяйства, которую заверила своей подписью и оттиском гербовой печати администрации сельского поселения. Через некоторое время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Сагадиева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 на основании предоставленной ей выписки из </w:t>
            </w:r>
            <w:proofErr w:type="spellStart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книги установила свое право собственности на указанный земельный участок.</w:t>
            </w:r>
          </w:p>
          <w:p w14:paraId="24C3EE02" w14:textId="4605FAD8" w:rsidR="004E1E5D" w:rsidRPr="001428A7" w:rsidRDefault="004E1E5D" w:rsidP="006A4F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28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Проведите служебную проверку и оформите соответствующие документы.</w:t>
            </w:r>
          </w:p>
        </w:tc>
      </w:tr>
      <w:tr w:rsidR="004E1E5D" w:rsidRPr="00B30B20" w14:paraId="63A350AC" w14:textId="77777777" w:rsidTr="00B35568">
        <w:trPr>
          <w:trHeight w:val="67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95005" w14:textId="77777777" w:rsidR="004E1E5D" w:rsidRPr="00797F17" w:rsidRDefault="004E1E5D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F93C7" w14:textId="1A9D922D" w:rsidR="004E1E5D" w:rsidRPr="00624E29" w:rsidRDefault="004E1E5D" w:rsidP="0069662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A4F6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Анализирует практику применения правовых норм по фактам выявленных противоправных деяний лиц, совершивших должностные и иные правонарушения финансово-экономической направленности и вносит предложения в соответствующие государственные органы, направленные на повышение эффективности их применения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0F070" w14:textId="77777777" w:rsidR="004E1E5D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165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направления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противодействия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должностным и иным правонарушениям финансово-экономической направленности</w:t>
            </w:r>
          </w:p>
          <w:p w14:paraId="35550978" w14:textId="3234E855" w:rsidR="004E1E5D" w:rsidRPr="00624E29" w:rsidRDefault="004E1E5D" w:rsidP="006A4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73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организовывать мероприятия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направленные на противодействие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должностным и иным правонарушениям финансово-экономической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23B6CBCD" w14:textId="77777777" w:rsidR="004E1E5D" w:rsidRPr="00E342B7" w:rsidRDefault="004E1E5D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14:paraId="1A5901B6" w14:textId="232B7034" w:rsidR="004E1E5D" w:rsidRPr="001428A7" w:rsidRDefault="004E1E5D" w:rsidP="0069662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план мероприятий, направленных на противодействие должностных преступлений и коррупции</w:t>
            </w:r>
          </w:p>
        </w:tc>
      </w:tr>
      <w:tr w:rsidR="004E1E5D" w:rsidRPr="00B30B20" w14:paraId="6056D24A" w14:textId="77777777" w:rsidTr="00B35568">
        <w:trPr>
          <w:trHeight w:val="4809"/>
        </w:trPr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34CE97" w14:textId="77777777" w:rsidR="004E1E5D" w:rsidRDefault="004E1E5D" w:rsidP="006A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предупреждение и пресечение правонарушений в социально-экономической и финансовой сферах, в том числе коррупционной направленности, выявлять и устранять причины и условия, способствующие их совершению </w:t>
            </w:r>
          </w:p>
          <w:p w14:paraId="7839026F" w14:textId="37E644DB" w:rsidR="004E1E5D" w:rsidRPr="00624E29" w:rsidRDefault="004E1E5D" w:rsidP="006A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(ПКН-8)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4440" w14:textId="6295F7E8" w:rsidR="004E1E5D" w:rsidRPr="00624E29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78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781E0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EE1B7" w14:textId="77777777" w:rsidR="004E1E5D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правовые и организационные основы деятельности по предупреждению и пресечению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  <w:p w14:paraId="5E61B92A" w14:textId="1CB61694" w:rsidR="004E1E5D" w:rsidRPr="00EF62F5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определять мероприятия необходимые для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предупреждения и пресечения правонарушений в социально-экономической и финансовой сфере,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66096A6E" w14:textId="77777777" w:rsidR="004E1E5D" w:rsidRPr="00E342B7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14:paraId="59073464" w14:textId="77777777" w:rsidR="004E1E5D" w:rsidRPr="001428A7" w:rsidRDefault="004E1E5D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официальной статистикой преступлений коррупционной направленности.</w:t>
            </w:r>
          </w:p>
          <w:p w14:paraId="784DEBAA" w14:textId="54F91DF5" w:rsidR="004E1E5D" w:rsidRPr="00840E2A" w:rsidRDefault="00101B8C" w:rsidP="001428A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4E1E5D" w:rsidRPr="001428A7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http://cdep.ru/</w:t>
              </w:r>
            </w:hyperlink>
            <w:r w:rsidR="004E1E5D" w:rsidRPr="00142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E1E5D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причины и условия совершения преступлений данного вида.</w:t>
            </w:r>
          </w:p>
        </w:tc>
      </w:tr>
      <w:tr w:rsidR="004E1E5D" w:rsidRPr="00B30B20" w14:paraId="387FA5A9" w14:textId="77777777" w:rsidTr="00B35568">
        <w:trPr>
          <w:trHeight w:val="310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52B2" w14:textId="77777777" w:rsidR="004E1E5D" w:rsidRPr="00EF62F5" w:rsidRDefault="004E1E5D" w:rsidP="006A4F6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737E" w14:textId="0A0F0029" w:rsidR="004E1E5D" w:rsidRPr="00EF62F5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78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и устраняет причины и условия, способствующие совершению правонарушений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387A" w14:textId="77777777" w:rsidR="004E1E5D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 и методы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направленные на выявление и пресечение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причин и условий, способствующих совершению правонарушений</w:t>
            </w:r>
          </w:p>
          <w:p w14:paraId="5EB26ADF" w14:textId="77777777" w:rsidR="004E1E5D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выявлять и пресекать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причины и условия, способствующие совершению правонарушений</w:t>
            </w:r>
          </w:p>
          <w:p w14:paraId="1AF9E9EB" w14:textId="7C85E04F" w:rsidR="004E1E5D" w:rsidRPr="00EF62F5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878" w14:textId="5C133C26" w:rsidR="004E1E5D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14:paraId="68F75DEF" w14:textId="3F6F1DCB" w:rsidR="004E1E5D" w:rsidRPr="001D0022" w:rsidRDefault="004E1E5D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022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официальной статистикой должностных преступлений. Определите комплекс мероприятий, направленных на противодействие преступлениям данного вида</w:t>
            </w:r>
          </w:p>
          <w:p w14:paraId="5D4844AE" w14:textId="164C4EE5" w:rsidR="004E1E5D" w:rsidRPr="00840E2A" w:rsidRDefault="004E1E5D" w:rsidP="006A4F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0022">
              <w:rPr>
                <w:rFonts w:ascii="Times New Roman" w:eastAsia="Calibri" w:hAnsi="Times New Roman" w:cs="Times New Roman"/>
                <w:sz w:val="24"/>
                <w:szCs w:val="24"/>
              </w:rPr>
              <w:t>https://epp.genproc.gov.ru/web/gprf</w:t>
            </w:r>
          </w:p>
        </w:tc>
      </w:tr>
      <w:tr w:rsidR="001075CA" w:rsidRPr="00B30B20" w14:paraId="0C342644" w14:textId="77777777" w:rsidTr="00B35568">
        <w:trPr>
          <w:trHeight w:val="3105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6430F" w14:textId="77777777" w:rsidR="001075CA" w:rsidRPr="00EF62F5" w:rsidRDefault="001075CA" w:rsidP="006A4F6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038" w14:textId="15764441" w:rsidR="001075CA" w:rsidRPr="004E1E5D" w:rsidRDefault="001075CA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в профессиональной деятельности методы предупреждения и пресечения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51DF8" w14:textId="77777777" w:rsidR="001075CA" w:rsidRDefault="001075CA" w:rsidP="0083104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методы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предупреждения и пресечения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  <w:p w14:paraId="525D4FE8" w14:textId="2BFBA151" w:rsidR="001075CA" w:rsidRPr="004E1E5D" w:rsidRDefault="001075CA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организовывать мероприятия, направленные 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пресечение правонарушений,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коррупционной направленности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AB63" w14:textId="77777777" w:rsidR="001075CA" w:rsidRDefault="001075CA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14:paraId="0DFC7A43" w14:textId="3585662B" w:rsidR="001075CA" w:rsidRDefault="0083104C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1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больницей проводится аукцион на закупку лекарственных средств. В целях получения преференций и победы в аукционе представитель ООО «Лекарства» Иванов А.А. предложил главному врачу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взятку в размере 2 млн. рублей.</w:t>
            </w:r>
          </w:p>
          <w:p w14:paraId="60CF4FC5" w14:textId="3B9C41A6" w:rsidR="0083104C" w:rsidRPr="004E1E5D" w:rsidRDefault="0083104C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основные мероприятия, направленные на противодействие коррупционным преступлениям.</w:t>
            </w:r>
          </w:p>
        </w:tc>
      </w:tr>
      <w:tr w:rsidR="001075CA" w:rsidRPr="00B30B20" w14:paraId="5FAD5B38" w14:textId="77777777" w:rsidTr="00B35568">
        <w:trPr>
          <w:trHeight w:val="3105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3BF8A" w14:textId="29EB1BF5" w:rsidR="001075CA" w:rsidRPr="00EF62F5" w:rsidRDefault="001075CA" w:rsidP="006A4F6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D983" w14:textId="6F685B64" w:rsidR="001075CA" w:rsidRPr="004E1E5D" w:rsidRDefault="001075CA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4. Вырабатывает комплекс мер 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09A9" w14:textId="77777777" w:rsidR="001075CA" w:rsidRDefault="001075CA" w:rsidP="0083104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меры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  <w:p w14:paraId="048A5551" w14:textId="77777777" w:rsidR="001075CA" w:rsidRDefault="001075CA" w:rsidP="0083104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E69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специальные меры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  <w:p w14:paraId="33306243" w14:textId="77777777" w:rsidR="001075CA" w:rsidRPr="004E1E5D" w:rsidRDefault="001075CA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EB59E" w14:textId="77777777" w:rsidR="0083104C" w:rsidRDefault="0083104C" w:rsidP="0083104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14:paraId="45B3E130" w14:textId="77777777" w:rsidR="001075CA" w:rsidRDefault="00391D98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подвале частного дома обнаружено оборудование для изготовления фальсифицированной водки, 200 литров спир­та, 1000 пустых бутылок, упаковочная тара, этикетки, проб­ки, поддельные сертификаты качества продукции с печа­тями Управления метрологии и стандартизации России и, др. В ходе проверки установлено, что Филиппов и </w:t>
            </w:r>
            <w:proofErr w:type="spellStart"/>
            <w:r w:rsidRPr="00391D98">
              <w:rPr>
                <w:rFonts w:ascii="Times New Roman" w:eastAsia="Calibri" w:hAnsi="Times New Roman" w:cs="Times New Roman"/>
                <w:sz w:val="24"/>
                <w:szCs w:val="24"/>
              </w:rPr>
              <w:t>Абдро-филлин</w:t>
            </w:r>
            <w:proofErr w:type="spellEnd"/>
            <w:r w:rsidRPr="00391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организовали изготовление водки, закупили на гид­ролизном заводе 1000 кг спирта по цене 5 рублей за кг, наняли троих рабочих, изготовлявших спиртовую смесь 40-градусной крепости, и под видом водки продавали про­дукцию на оптовых рынках по цене 17 рублей за бутылку, снабжая поддельными сертификатами качества. Петров, Кривенко, Латышев — наемные рабочие получали оплату в размере 2 рубля за каждую изготовленную бутылку.</w:t>
            </w:r>
          </w:p>
          <w:p w14:paraId="62367EDA" w14:textId="20D2D11F" w:rsidR="00391D98" w:rsidRPr="0083104C" w:rsidRDefault="00391D98" w:rsidP="006A4F6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мероприятия, направленные на устранение причин и условий совершения правонарушений данного вида.</w:t>
            </w:r>
          </w:p>
        </w:tc>
      </w:tr>
    </w:tbl>
    <w:p w14:paraId="2A0B6BEB" w14:textId="77777777" w:rsidR="00B35568" w:rsidRDefault="00B35568" w:rsidP="001629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538F794B" w14:textId="4290048D" w:rsidR="0016292F" w:rsidRPr="00BF27F3" w:rsidRDefault="0016292F" w:rsidP="0016292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23F5">
        <w:rPr>
          <w:rFonts w:ascii="Times New Roman" w:eastAsia="Calibri" w:hAnsi="Times New Roman" w:cs="Times New Roman"/>
          <w:sz w:val="28"/>
          <w:szCs w:val="28"/>
          <w:u w:val="single"/>
        </w:rPr>
        <w:t>Примерный перечень вопросов к зачету</w:t>
      </w:r>
    </w:p>
    <w:p w14:paraId="422D0245" w14:textId="77777777" w:rsidR="0016292F" w:rsidRPr="00254979" w:rsidRDefault="0016292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A1C9B5" w14:textId="11AD42A4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t xml:space="preserve"> 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Понятия юридической ответственности. Признаки юридической ответственности. Позитивная и негативная юридическая ответственность. </w:t>
      </w:r>
    </w:p>
    <w:p w14:paraId="3DC3F321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Понятие, виды оснований юридической ответственности должностных лиц. </w:t>
      </w:r>
    </w:p>
    <w:p w14:paraId="215312AE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возникновения юридической ответственности должностных лиц.</w:t>
      </w:r>
    </w:p>
    <w:p w14:paraId="0B0060F3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Юридическая ответственность физических, должностных и юридических лиц.</w:t>
      </w:r>
    </w:p>
    <w:p w14:paraId="2894058C" w14:textId="0C040E28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Основания и условия, исключающие юридическую ответственность должностных лиц: понятие, значение. </w:t>
      </w:r>
    </w:p>
    <w:p w14:paraId="51A59956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Основания и условия, освобождающие от юридической ответственности: понятие, значение. Виды оснований и условий, освобождающих от юридической ответственности.</w:t>
      </w:r>
    </w:p>
    <w:p w14:paraId="58F84B09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Обстоятельства, смягчающие юридическую ответственность: понятие, значение. </w:t>
      </w:r>
    </w:p>
    <w:p w14:paraId="48638D75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и правовая природа ответственности за причинение вреда. Отличие внедоговорной гражданско-правовой ответственности от договорной. </w:t>
      </w:r>
    </w:p>
    <w:p w14:paraId="2E369EA4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Основание и условия ответственности из причинения вреда. </w:t>
      </w:r>
    </w:p>
    <w:p w14:paraId="0070CAF4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и виды вреда. Вред как условие ответственности должностных лиц.   Соотношение категорий "вред", "ущерб", "убытки". </w:t>
      </w:r>
    </w:p>
    <w:p w14:paraId="0226B029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и виды убытков.</w:t>
      </w:r>
    </w:p>
    <w:p w14:paraId="2140CD3E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Противоправность как условие ответственности должностных лиц. Обстоятельства, исключающие противоправность причинения вреда. </w:t>
      </w:r>
    </w:p>
    <w:p w14:paraId="4E0E9947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Причинно-следственная связь как условие ответственности должностных лиц. </w:t>
      </w:r>
    </w:p>
    <w:p w14:paraId="211B0A81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Вина как условие ответственности. Особенности </w:t>
      </w:r>
      <w:proofErr w:type="spellStart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цивилистической</w:t>
      </w:r>
      <w:proofErr w:type="spellEnd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трактовки категории вины. Ответственность работодателя за действия работника. Проблемы </w:t>
      </w:r>
      <w:proofErr w:type="spellStart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безвиновной</w:t>
      </w:r>
      <w:proofErr w:type="spellEnd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ответственности. Пределы виновной и </w:t>
      </w:r>
      <w:proofErr w:type="spellStart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безвиновной</w:t>
      </w:r>
      <w:proofErr w:type="spellEnd"/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ответственности. Случай и непреодолимая сила. Вина потерпевшего.</w:t>
      </w:r>
    </w:p>
    <w:p w14:paraId="256EC098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Признаки административной ответственности. Порядок рассмотрения дел об административных правонарушениях.</w:t>
      </w:r>
    </w:p>
    <w:p w14:paraId="24DF56DF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Административная ответственность за правонарушения в экономической сфере и в сфере управления</w:t>
      </w:r>
    </w:p>
    <w:p w14:paraId="27145FB6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Административная ответственность в сфере налогообложения.</w:t>
      </w:r>
    </w:p>
    <w:p w14:paraId="53A89385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Дисциплинарная ответственность работников и ее виды: общая дисциплинарная ответственность по правилам внутреннего трудового распорядка, специальная дисциплинарная ответственность по уставам и положениям о дисциплине, утвержденным Правительством РФ в соответствии с федеральными законами.</w:t>
      </w:r>
    </w:p>
    <w:p w14:paraId="05303D52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Дисциплинарный проступок - основание для привлечения работника к дисциплинарной ответственности. Виды дисциплинарной ответственности.</w:t>
      </w:r>
    </w:p>
    <w:p w14:paraId="26AD2AC3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применения дисциплинарных взысканий. Снятие дисциплинарных взысканий.</w:t>
      </w:r>
    </w:p>
    <w:p w14:paraId="5C4E489D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Привлечение к дисциплинарной ответственности руководителя организации, его заместителей по требованию представительного органа.</w:t>
      </w:r>
    </w:p>
    <w:p w14:paraId="42449DB4" w14:textId="77777777" w:rsidR="00E711EE" w:rsidRPr="00E711EE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Материальная ответственность сторон трудового договора.</w:t>
      </w:r>
    </w:p>
    <w:p w14:paraId="06508468" w14:textId="63007A34" w:rsidR="0016292F" w:rsidRDefault="00E711EE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E71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Уголовная ответственность должностных лиц.</w:t>
      </w:r>
    </w:p>
    <w:p w14:paraId="245D015F" w14:textId="77777777" w:rsidR="004E1E5D" w:rsidRDefault="004E1E5D" w:rsidP="00E711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F44978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14:paraId="0BB36992" w14:textId="7777777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 w14:paraId="7CE5CBDE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16CB0EF1" w14:textId="448A678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B28AE6" w14:textId="4D52125B" w:rsidR="00A66F7A" w:rsidRDefault="00A66F7A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970E50" w14:textId="77777777" w:rsidR="00A66F7A" w:rsidRDefault="00A66F7A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0900CE" w14:textId="7777777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7F709CB9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E3966C3" w14:textId="77777777" w:rsidR="0016292F" w:rsidRPr="009A5261" w:rsidRDefault="0016292F" w:rsidP="001629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14:paraId="1B27FC91" w14:textId="77777777" w:rsidR="0016292F" w:rsidRPr="008B7FBA" w:rsidRDefault="0016292F" w:rsidP="0016292F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14:paraId="68110337" w14:textId="77777777" w:rsidR="0016292F" w:rsidRPr="008B7FBA" w:rsidRDefault="0016292F" w:rsidP="0016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7FBA">
        <w:rPr>
          <w:rFonts w:ascii="Times New Roman" w:hAnsi="Times New Roman" w:cs="Times New Roman"/>
          <w:sz w:val="28"/>
          <w:szCs w:val="28"/>
        </w:rPr>
        <w:t>Федеральный закон от 07.08.2001 № 115-ФЗ (</w:t>
      </w: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в ред. на день сдачи экзамена</w:t>
      </w:r>
      <w:r w:rsidRPr="008B7FBA">
        <w:rPr>
          <w:rFonts w:ascii="Times New Roman" w:hAnsi="Times New Roman" w:cs="Times New Roman"/>
          <w:sz w:val="28"/>
          <w:szCs w:val="28"/>
        </w:rPr>
        <w:t xml:space="preserve">) «О противодействии легализации (отмыванию) доходов, полученных преступным путем, и финансированию терроризма» </w:t>
      </w:r>
    </w:p>
    <w:p w14:paraId="6FB54C30" w14:textId="79374FDB" w:rsidR="0016292F" w:rsidRPr="008B7FBA" w:rsidRDefault="0016292F" w:rsidP="00B27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07.05.2013 N 79-ФЗ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10.07.2023)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</w:p>
    <w:p w14:paraId="1938CD45" w14:textId="7777777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02.07.2021 № 400 «О Стратегии национальной безопасности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277F0C" w14:textId="13D22597" w:rsidR="0016292F" w:rsidRDefault="0016292F" w:rsidP="00B27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27496" w:rsidRPr="00B27496">
        <w:rPr>
          <w:rFonts w:ascii="Times New Roman" w:hAnsi="Times New Roman" w:cs="Times New Roman"/>
          <w:sz w:val="28"/>
          <w:szCs w:val="28"/>
        </w:rPr>
        <w:t>Федеральный закон от 02.03.2007 N 25-ФЗ</w:t>
      </w:r>
      <w:r w:rsidR="00B27496">
        <w:rPr>
          <w:rFonts w:ascii="Times New Roman" w:hAnsi="Times New Roman" w:cs="Times New Roman"/>
          <w:sz w:val="28"/>
          <w:szCs w:val="28"/>
        </w:rPr>
        <w:t xml:space="preserve"> </w:t>
      </w:r>
      <w:r w:rsidR="00B27496" w:rsidRPr="00B27496">
        <w:rPr>
          <w:rFonts w:ascii="Times New Roman" w:hAnsi="Times New Roman" w:cs="Times New Roman"/>
          <w:sz w:val="28"/>
          <w:szCs w:val="28"/>
        </w:rPr>
        <w:t>(ред. от 10.07.2023)</w:t>
      </w:r>
      <w:r w:rsidR="00B27496">
        <w:rPr>
          <w:rFonts w:ascii="Times New Roman" w:hAnsi="Times New Roman" w:cs="Times New Roman"/>
          <w:sz w:val="28"/>
          <w:szCs w:val="28"/>
        </w:rPr>
        <w:t xml:space="preserve"> </w:t>
      </w:r>
      <w:r w:rsidR="00B27496" w:rsidRPr="00B27496">
        <w:rPr>
          <w:rFonts w:ascii="Times New Roman" w:hAnsi="Times New Roman" w:cs="Times New Roman"/>
          <w:sz w:val="28"/>
          <w:szCs w:val="28"/>
        </w:rPr>
        <w:t>"О муниципальной службе в Российской Федерации"</w:t>
      </w:r>
    </w:p>
    <w:p w14:paraId="7FF8BE82" w14:textId="0230633F" w:rsidR="00B27496" w:rsidRPr="008B7FBA" w:rsidRDefault="00B27496" w:rsidP="00B27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27496">
        <w:rPr>
          <w:rFonts w:ascii="Times New Roman" w:hAnsi="Times New Roman" w:cs="Times New Roman"/>
          <w:sz w:val="28"/>
          <w:szCs w:val="28"/>
        </w:rPr>
        <w:t>Федеральный закон от 27.07.2004 N 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496">
        <w:rPr>
          <w:rFonts w:ascii="Times New Roman" w:hAnsi="Times New Roman" w:cs="Times New Roman"/>
          <w:sz w:val="28"/>
          <w:szCs w:val="28"/>
        </w:rPr>
        <w:t>(ред. от 24.07.2023)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496">
        <w:rPr>
          <w:rFonts w:ascii="Times New Roman" w:hAnsi="Times New Roman" w:cs="Times New Roman"/>
          <w:sz w:val="28"/>
          <w:szCs w:val="28"/>
        </w:rPr>
        <w:t>"О государственной гражданской службе Российской Федерации"</w:t>
      </w:r>
    </w:p>
    <w:p w14:paraId="2F2CA292" w14:textId="1DA32254" w:rsidR="0016292F" w:rsidRPr="008B7FBA" w:rsidRDefault="0016292F" w:rsidP="00B27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10.07.2002 N 86-ФЗ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24.07.2023)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"О Центральном банке Российской Федерации (Банке России)"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изм. и доп., вступ. в силу с 01.10.2023)</w:t>
      </w:r>
    </w:p>
    <w:p w14:paraId="5E659926" w14:textId="4C588BEF" w:rsidR="0016292F" w:rsidRPr="008B7FBA" w:rsidRDefault="0016292F" w:rsidP="00B27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21.12.2021 N 414-ФЗ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04.08.2023)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публичной власти в субъектах Российской Федерации"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изм. и доп., вступ. в силу с 01.10.2023)</w:t>
      </w:r>
    </w:p>
    <w:p w14:paraId="7AB12609" w14:textId="63F80B1B" w:rsidR="0016292F" w:rsidRPr="008B7FBA" w:rsidRDefault="0016292F" w:rsidP="00B27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26.11.1996 N 138-ФЗ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31.07.2023)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обеспечении конституционных прав граждан Российской Федерации избирать и быть избранными в органы местного самоуправления"</w:t>
      </w:r>
      <w:r w:rsid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496" w:rsidRPr="00B27496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 с "Временным положением о проведении выборов депутатов представительных органов местного самоуправления и выборных должностных лиц местного самоуправления в субъектах Российской Федерации, не обеспечивших реализацию конституционных прав граждан Российской Федерации избирать и быть избранными в органы местного самоуправления")</w:t>
      </w:r>
    </w:p>
    <w:p w14:paraId="790D224C" w14:textId="43324234" w:rsidR="0016292F" w:rsidRPr="008B7FBA" w:rsidRDefault="0016292F" w:rsidP="001E0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12.05.2008 N 724</w:t>
      </w:r>
      <w:r w:rsid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20.11.2020)</w:t>
      </w:r>
      <w:r w:rsid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"Вопросы системы и структуры федеральных органов исполнительной власти"</w:t>
      </w:r>
    </w:p>
    <w:p w14:paraId="7808E8DA" w14:textId="6F0E7236" w:rsidR="0016292F" w:rsidRPr="008B7FBA" w:rsidRDefault="0016292F" w:rsidP="001E0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04.02.2021 N 68</w:t>
      </w:r>
      <w:r w:rsid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09.09.2022)</w:t>
      </w:r>
      <w:r w:rsid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02A" w:rsidRPr="001E002A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</w:r>
    </w:p>
    <w:p w14:paraId="08D9D97A" w14:textId="3BCE25ED" w:rsidR="0016292F" w:rsidRDefault="001E002A" w:rsidP="001E0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1E002A">
        <w:rPr>
          <w:rFonts w:ascii="Times New Roman" w:hAnsi="Times New Roman" w:cs="Times New Roman"/>
          <w:sz w:val="28"/>
          <w:szCs w:val="28"/>
        </w:rPr>
        <w:t>"Кодекс Российской Федерации об административных правонарушениях" от 30.12.2001 N 195-ФЗ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2A">
        <w:rPr>
          <w:rFonts w:ascii="Times New Roman" w:hAnsi="Times New Roman" w:cs="Times New Roman"/>
          <w:sz w:val="28"/>
          <w:szCs w:val="28"/>
        </w:rPr>
        <w:t>(ред. от 04.08.2023)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2A">
        <w:rPr>
          <w:rFonts w:ascii="Times New Roman" w:hAnsi="Times New Roman" w:cs="Times New Roman"/>
          <w:sz w:val="28"/>
          <w:szCs w:val="28"/>
        </w:rPr>
        <w:t>(с изм. и доп., вступ. в силу с 12.10.2023)</w:t>
      </w:r>
    </w:p>
    <w:p w14:paraId="6E91D621" w14:textId="2C1ADA8A" w:rsidR="001E002A" w:rsidRPr="008B7FBA" w:rsidRDefault="001E002A" w:rsidP="001E0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1E002A">
        <w:rPr>
          <w:rFonts w:ascii="Times New Roman" w:hAnsi="Times New Roman" w:cs="Times New Roman"/>
          <w:sz w:val="28"/>
          <w:szCs w:val="28"/>
        </w:rPr>
        <w:t>"Уголовный кодекс Российской Федерации" от 13.06.1996 N 63-ФЗ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2A">
        <w:rPr>
          <w:rFonts w:ascii="Times New Roman" w:hAnsi="Times New Roman" w:cs="Times New Roman"/>
          <w:sz w:val="28"/>
          <w:szCs w:val="28"/>
        </w:rPr>
        <w:t>(ред. от 04.08.2023)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2A">
        <w:rPr>
          <w:rFonts w:ascii="Times New Roman" w:hAnsi="Times New Roman" w:cs="Times New Roman"/>
          <w:sz w:val="28"/>
          <w:szCs w:val="28"/>
        </w:rPr>
        <w:t>(с изм. и доп., вступ. в силу с 12.10.2023)</w:t>
      </w:r>
    </w:p>
    <w:p w14:paraId="2878CE8D" w14:textId="1D3EB04F" w:rsidR="0016292F" w:rsidRPr="00837217" w:rsidRDefault="0016292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lastRenderedPageBreak/>
        <w:t>Основная литература:</w:t>
      </w:r>
    </w:p>
    <w:p w14:paraId="3D98B7A9" w14:textId="618E00F5" w:rsidR="0016292F" w:rsidRDefault="0016292F" w:rsidP="00696620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E002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Чернявский А.Г. Юридическая ответственность: учеб. пособие / А.Г. Чернявский. — Москва: ИНФРА-М, 2019. — 545 с. — (Высшее образование: Магистратура). –  ЭБС </w:t>
      </w:r>
      <w:proofErr w:type="gramStart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ZNANIUM.com.–</w:t>
      </w:r>
      <w:proofErr w:type="gramEnd"/>
      <w:r w:rsid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r w:rsidR="00696620" w:rsidRPr="0069662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https://znanium.com/catalog/product/1021898</w:t>
      </w:r>
      <w:r w:rsidR="00286C9F">
        <w:rPr>
          <w:rFonts w:ascii="Times New Roman" w:eastAsia="Calibri" w:hAnsi="Times New Roman" w:cs="Times New Roman"/>
          <w:sz w:val="28"/>
          <w:szCs w:val="28"/>
          <w:lang w:eastAsia="ru-RU"/>
        </w:rPr>
        <w:t>.– (дата обращения: 24.11</w:t>
      </w:r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.2023). – Текст: электронный.</w:t>
      </w:r>
    </w:p>
    <w:p w14:paraId="48DB4980" w14:textId="0999C55C" w:rsidR="0016292F" w:rsidRPr="00484A7D" w:rsidRDefault="00286C9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D740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Start w:id="7" w:name="_Hlk148957838"/>
      <w:proofErr w:type="spellStart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Липинский</w:t>
      </w:r>
      <w:proofErr w:type="spellEnd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 А. Юридическая ответственность, санкции и меры защиты: монография/ Д.А. </w:t>
      </w:r>
      <w:proofErr w:type="spellStart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Липинский</w:t>
      </w:r>
      <w:proofErr w:type="spellEnd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А.А. </w:t>
      </w:r>
      <w:proofErr w:type="spellStart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Мусаткина</w:t>
      </w:r>
      <w:proofErr w:type="spellEnd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Москва: РИОР: ИНФРА-М, 2021. – 139 с.– ЭБС </w:t>
      </w:r>
      <w:proofErr w:type="gramStart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ZNANIUM.com.–</w:t>
      </w:r>
      <w:proofErr w:type="gramEnd"/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URL: </w:t>
      </w:r>
      <w:r w:rsidR="00696620" w:rsidRPr="0069662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https://znanium.com/read?id=375166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24.11</w:t>
      </w:r>
      <w:r w:rsidR="00696620" w:rsidRPr="00696620">
        <w:rPr>
          <w:rFonts w:ascii="Times New Roman" w:eastAsia="Calibri" w:hAnsi="Times New Roman" w:cs="Times New Roman"/>
          <w:sz w:val="28"/>
          <w:szCs w:val="28"/>
          <w:lang w:eastAsia="ru-RU"/>
        </w:rPr>
        <w:t>.2023). – Текст: электронный.</w:t>
      </w:r>
    </w:p>
    <w:bookmarkEnd w:id="7"/>
    <w:p w14:paraId="1F9F9C2D" w14:textId="77777777" w:rsidR="0016292F" w:rsidRPr="00254979" w:rsidRDefault="0016292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14:paraId="49373AAC" w14:textId="696BB265" w:rsidR="0016292F" w:rsidRDefault="00286C9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16</w:t>
      </w:r>
      <w:r w:rsidR="0016292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</w:t>
      </w:r>
      <w:r w:rsidR="001E002A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право учебник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/ под ред. Л.Л. Попова, М.С. </w:t>
      </w:r>
      <w:proofErr w:type="spell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Студеникиной</w:t>
      </w:r>
      <w:proofErr w:type="spellEnd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16292F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</w:t>
      </w:r>
      <w:proofErr w:type="spell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доп. </w:t>
      </w:r>
      <w:r w:rsidR="0016292F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Москва: Норма: ИНФРА-М, 2021. </w:t>
      </w:r>
      <w:r w:rsidR="0016292F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8250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</w:t>
      </w:r>
      <w:r w:rsidR="008250CD" w:rsidRPr="008250CD">
        <w:rPr>
          <w:rFonts w:ascii="Times New Roman" w:hAnsi="Times New Roman"/>
          <w:sz w:val="28"/>
          <w:szCs w:val="28"/>
          <w:lang w:eastAsia="ru-RU"/>
        </w:rPr>
        <w:t xml:space="preserve">– ЭБС </w:t>
      </w:r>
      <w:proofErr w:type="gramStart"/>
      <w:r w:rsidR="008250CD" w:rsidRPr="008250CD">
        <w:rPr>
          <w:rFonts w:ascii="Times New Roman" w:hAnsi="Times New Roman"/>
          <w:sz w:val="28"/>
          <w:szCs w:val="28"/>
          <w:lang w:eastAsia="ru-RU"/>
        </w:rPr>
        <w:t>ZNANIUM.com.–</w:t>
      </w:r>
      <w:proofErr w:type="gramEnd"/>
      <w:r w:rsidR="008250CD" w:rsidRPr="008250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8250CD" w:rsidRPr="008250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24.11.2023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="0016292F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Текст: электронный.</w:t>
      </w:r>
    </w:p>
    <w:p w14:paraId="423B46C9" w14:textId="7F3854EF" w:rsidR="0016292F" w:rsidRDefault="00286C9F" w:rsidP="001629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17</w:t>
      </w:r>
      <w:r w:rsidR="0016292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часть: учебник / под ред. проф. Л.В. </w:t>
      </w:r>
      <w:proofErr w:type="spell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Иногамовой-Хегай</w:t>
      </w:r>
      <w:proofErr w:type="spellEnd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доп. — Москва: ИНФРА-М, 2021. — 407 с. — (Высшее образование: </w:t>
      </w:r>
      <w:proofErr w:type="spellStart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— DOI 10.12737/520982. </w:t>
      </w:r>
      <w:r w:rsidR="00F87D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– ЭБС ZNANIUM.com. –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URL: </w:t>
      </w:r>
      <w:r w:rsidR="0016292F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8250CD" w:rsidRPr="008250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24.11.2023</w:t>
      </w:r>
      <w:r w:rsidR="0016292F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). – Текст: электронный</w:t>
      </w:r>
    </w:p>
    <w:p w14:paraId="77177205" w14:textId="77777777" w:rsidR="0016292F" w:rsidRPr="00537B95" w:rsidRDefault="0016292F" w:rsidP="000E1AD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E2453" w14:textId="77777777" w:rsidR="0016292F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DA9CBB8" w14:textId="77777777" w:rsidR="004E1E5D" w:rsidRDefault="004E1E5D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7445D64" w14:textId="671FE53A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8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14:paraId="74BFABFA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7835902D" w14:textId="77777777" w:rsidR="0016292F" w:rsidRPr="00E56823" w:rsidRDefault="0016292F" w:rsidP="0016292F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9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14:paraId="39E90004" w14:textId="77777777" w:rsidR="0016292F" w:rsidRPr="00E56823" w:rsidRDefault="0016292F" w:rsidP="0016292F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14:paraId="3AB2620F" w14:textId="77777777" w:rsidR="0016292F" w:rsidRPr="00E56823" w:rsidRDefault="0016292F" w:rsidP="0016292F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14:paraId="6868B3A9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13C14EE9" w14:textId="77777777" w:rsidR="0016292F" w:rsidRPr="00254979" w:rsidRDefault="0016292F" w:rsidP="0016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14:paraId="79FD056D" w14:textId="77777777" w:rsidR="0016292F" w:rsidRPr="00C45F46" w:rsidRDefault="0016292F" w:rsidP="0016292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10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14:paraId="7AC61D0E" w14:textId="77777777" w:rsidR="0016292F" w:rsidRDefault="0016292F" w:rsidP="0016292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1" w:history="1"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.library.fa.ru/</w:t>
        </w:r>
        <w:proofErr w:type="spellStart"/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res_mainres.asp?cat</w:t>
        </w:r>
        <w:proofErr w:type="spellEnd"/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</w:t>
        </w:r>
        <w:proofErr w:type="spellEnd"/>
      </w:hyperlink>
    </w:p>
    <w:p w14:paraId="62DBB501" w14:textId="77777777" w:rsidR="0016292F" w:rsidRDefault="0016292F" w:rsidP="0016292F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8" w:name="_Toc63686"/>
      <w:bookmarkStart w:id="9" w:name="_Toc421013511"/>
      <w:bookmarkStart w:id="10" w:name="_Toc447808553"/>
      <w:bookmarkStart w:id="11" w:name="_Toc506893291"/>
      <w:bookmarkStart w:id="12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lastRenderedPageBreak/>
        <w:t xml:space="preserve">10. Методические указания для обучающихся по освоению дисциплины </w:t>
      </w:r>
      <w:bookmarkEnd w:id="8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5"/>
      </w:tblGrid>
      <w:tr w:rsidR="0016292F" w:rsidRPr="00C33C77" w14:paraId="7BB1E875" w14:textId="77777777" w:rsidTr="00696620">
        <w:tc>
          <w:tcPr>
            <w:tcW w:w="2552" w:type="dxa"/>
            <w:shd w:val="clear" w:color="auto" w:fill="auto"/>
          </w:tcPr>
          <w:p w14:paraId="21BBD330" w14:textId="77777777" w:rsidR="0016292F" w:rsidRPr="00C33C77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505" w:type="dxa"/>
            <w:shd w:val="clear" w:color="auto" w:fill="auto"/>
          </w:tcPr>
          <w:p w14:paraId="3DA19A86" w14:textId="77777777" w:rsidR="0016292F" w:rsidRPr="00C33C77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16292F" w:rsidRPr="003821B9" w14:paraId="5F46BBC4" w14:textId="77777777" w:rsidTr="00696620">
        <w:tc>
          <w:tcPr>
            <w:tcW w:w="2552" w:type="dxa"/>
            <w:shd w:val="clear" w:color="auto" w:fill="auto"/>
          </w:tcPr>
          <w:p w14:paraId="732FD247" w14:textId="77777777" w:rsidR="0016292F" w:rsidRPr="00C33C77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505" w:type="dxa"/>
            <w:shd w:val="clear" w:color="auto" w:fill="auto"/>
          </w:tcPr>
          <w:p w14:paraId="0CA2DEB7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16292F" w:rsidRPr="00C33C77" w14:paraId="5187C7E2" w14:textId="77777777" w:rsidTr="00696620">
        <w:trPr>
          <w:trHeight w:val="2557"/>
        </w:trPr>
        <w:tc>
          <w:tcPr>
            <w:tcW w:w="2552" w:type="dxa"/>
            <w:shd w:val="clear" w:color="auto" w:fill="auto"/>
          </w:tcPr>
          <w:p w14:paraId="379E2B44" w14:textId="77777777" w:rsidR="0016292F" w:rsidRPr="00C33C77" w:rsidRDefault="0016292F" w:rsidP="0069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505" w:type="dxa"/>
            <w:shd w:val="clear" w:color="auto" w:fill="auto"/>
          </w:tcPr>
          <w:p w14:paraId="49EE9A1B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14:paraId="619AE5CF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14:paraId="0E6F148A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14:paraId="5673998B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14:paraId="2BD6582B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14:paraId="590127F6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14:paraId="1C66E701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14:paraId="32B8D4A6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14:paraId="77C2C27D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14:paraId="05AC1B9E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14:paraId="36AC2695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14:paraId="05510616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14:paraId="1063394F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14:paraId="499A51D5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14:paraId="404232D1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14:paraId="46A45EFB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поля: левое – 30 мм, правое – 15 мм, верхнее – 20 мм, нижнее – 25 мм;</w:t>
            </w:r>
          </w:p>
          <w:p w14:paraId="2ADCA1F8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14:paraId="6D3E7850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14:paraId="109A915F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14:paraId="14C7AA2E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14:paraId="4AD850D2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14:paraId="67A16546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14:paraId="35B7183B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14:paraId="4C295531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14:paraId="68B616C2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14:paraId="2C940823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14:paraId="460903A0" w14:textId="77777777" w:rsidR="0016292F" w:rsidRPr="00C33C77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14:paraId="17E9C2FB" w14:textId="77777777" w:rsidR="0016292F" w:rsidRDefault="0016292F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  <w:p w14:paraId="62DCF3F4" w14:textId="782754B6" w:rsidR="004E1E5D" w:rsidRPr="00C33C77" w:rsidRDefault="004E1E5D" w:rsidP="0069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15FC9933" w14:textId="375610C1" w:rsidR="004E1E5D" w:rsidRDefault="004E1E5D" w:rsidP="0016292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7BCD9F17" w14:textId="77777777" w:rsidR="00A66F7A" w:rsidRDefault="00A66F7A" w:rsidP="0016292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256962C2" w14:textId="416D37A5" w:rsidR="0016292F" w:rsidRDefault="0016292F" w:rsidP="0016292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  <w:bookmarkEnd w:id="12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14:paraId="56FE77A1" w14:textId="77777777" w:rsidR="0016292F" w:rsidRPr="00254979" w:rsidRDefault="0016292F" w:rsidP="0016292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14:paraId="7B403C71" w14:textId="77777777" w:rsidR="0016292F" w:rsidRPr="00FE4CFE" w:rsidRDefault="0016292F" w:rsidP="0016292F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13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14:paraId="6A5BBCE6" w14:textId="77777777" w:rsidR="0016292F" w:rsidRDefault="0016292F" w:rsidP="0016292F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14:paraId="5C6ABB83" w14:textId="77777777" w:rsidR="0016292F" w:rsidRPr="00254979" w:rsidRDefault="0016292F" w:rsidP="0016292F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>Антивирус</w:t>
      </w:r>
      <w:proofErr w:type="spellEnd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Kaspersky</w:t>
      </w:r>
    </w:p>
    <w:p w14:paraId="05A88961" w14:textId="77777777" w:rsidR="0016292F" w:rsidRPr="00254979" w:rsidRDefault="0016292F" w:rsidP="001629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2DAAFA39" w14:textId="77777777" w:rsidR="0016292F" w:rsidRPr="00FE4CFE" w:rsidRDefault="0016292F" w:rsidP="001629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14:paraId="134E2817" w14:textId="77777777" w:rsidR="0016292F" w:rsidRPr="00254979" w:rsidRDefault="0016292F" w:rsidP="0016292F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864A37E" w14:textId="77777777" w:rsidR="0016292F" w:rsidRPr="00254979" w:rsidRDefault="0016292F" w:rsidP="0016292F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07E0E7E7" w14:textId="77777777" w:rsidR="0016292F" w:rsidRPr="00254979" w:rsidRDefault="0016292F" w:rsidP="0016292F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5A2D3533" w14:textId="77777777" w:rsidR="0016292F" w:rsidRDefault="0016292F" w:rsidP="0016292F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14:paraId="135ECCC8" w14:textId="77777777" w:rsidR="0016292F" w:rsidRDefault="0016292F" w:rsidP="0016292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E2D3AC" w14:textId="77777777" w:rsidR="0016292F" w:rsidRPr="00C95D3F" w:rsidRDefault="0016292F" w:rsidP="0016292F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lastRenderedPageBreak/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14:paraId="36DF3E1C" w14:textId="77777777" w:rsidR="0016292F" w:rsidRDefault="0016292F" w:rsidP="0016292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2D5E7CBC" w14:textId="77777777" w:rsidR="0016292F" w:rsidRDefault="0016292F" w:rsidP="0016292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</w:p>
    <w:p w14:paraId="1CE3F37E" w14:textId="77777777" w:rsidR="0016292F" w:rsidRPr="00B8285D" w:rsidRDefault="0016292F" w:rsidP="0016292F">
      <w:pPr>
        <w:pStyle w:val="a3"/>
        <w:spacing w:after="0" w:line="240" w:lineRule="auto"/>
        <w:ind w:left="1093"/>
        <w:rPr>
          <w:rFonts w:ascii="Times New Roman" w:hAnsi="Times New Roman"/>
          <w:color w:val="FF0000"/>
          <w:sz w:val="28"/>
          <w:szCs w:val="28"/>
          <w:u w:val="single"/>
        </w:rPr>
      </w:pPr>
    </w:p>
    <w:p w14:paraId="7000EF47" w14:textId="77777777" w:rsidR="0016292F" w:rsidRDefault="0016292F" w:rsidP="0016292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4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  <w:bookmarkEnd w:id="14"/>
    </w:p>
    <w:p w14:paraId="6EE87412" w14:textId="77777777" w:rsidR="0016292F" w:rsidRDefault="0016292F" w:rsidP="0016292F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8E17FEA" w14:textId="77777777" w:rsidR="00696620" w:rsidRPr="0016292F" w:rsidRDefault="00696620" w:rsidP="001629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6620" w:rsidRPr="0016292F" w:rsidSect="00696620">
      <w:foot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C5B1F" w14:textId="77777777" w:rsidR="00101B8C" w:rsidRDefault="00101B8C">
      <w:pPr>
        <w:spacing w:after="0" w:line="240" w:lineRule="auto"/>
      </w:pPr>
      <w:r>
        <w:separator/>
      </w:r>
    </w:p>
  </w:endnote>
  <w:endnote w:type="continuationSeparator" w:id="0">
    <w:p w14:paraId="0832C971" w14:textId="77777777" w:rsidR="00101B8C" w:rsidRDefault="0010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9CB5A" w14:textId="41AA15A3" w:rsidR="006B4A0C" w:rsidRDefault="006B4A0C" w:rsidP="00696620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3821B9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77269" w14:textId="77777777" w:rsidR="00101B8C" w:rsidRDefault="00101B8C">
      <w:pPr>
        <w:spacing w:after="0" w:line="240" w:lineRule="auto"/>
      </w:pPr>
      <w:r>
        <w:separator/>
      </w:r>
    </w:p>
  </w:footnote>
  <w:footnote w:type="continuationSeparator" w:id="0">
    <w:p w14:paraId="54853237" w14:textId="77777777" w:rsidR="00101B8C" w:rsidRDefault="0010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320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AC277E"/>
    <w:multiLevelType w:val="hybridMultilevel"/>
    <w:tmpl w:val="F3140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15D14"/>
    <w:multiLevelType w:val="hybridMultilevel"/>
    <w:tmpl w:val="35160590"/>
    <w:lvl w:ilvl="0" w:tplc="0DBE7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16C90"/>
    <w:multiLevelType w:val="hybridMultilevel"/>
    <w:tmpl w:val="1E68EA68"/>
    <w:lvl w:ilvl="0" w:tplc="514E8764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7"/>
  </w:num>
  <w:num w:numId="5">
    <w:abstractNumId w:val="12"/>
  </w:num>
  <w:num w:numId="6">
    <w:abstractNumId w:val="3"/>
  </w:num>
  <w:num w:numId="7">
    <w:abstractNumId w:val="8"/>
  </w:num>
  <w:num w:numId="8">
    <w:abstractNumId w:val="24"/>
  </w:num>
  <w:num w:numId="9">
    <w:abstractNumId w:val="10"/>
  </w:num>
  <w:num w:numId="10">
    <w:abstractNumId w:val="6"/>
  </w:num>
  <w:num w:numId="11">
    <w:abstractNumId w:val="22"/>
  </w:num>
  <w:num w:numId="12">
    <w:abstractNumId w:val="13"/>
  </w:num>
  <w:num w:numId="13">
    <w:abstractNumId w:val="19"/>
  </w:num>
  <w:num w:numId="14">
    <w:abstractNumId w:val="26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18"/>
  </w:num>
  <w:num w:numId="20">
    <w:abstractNumId w:val="16"/>
  </w:num>
  <w:num w:numId="21">
    <w:abstractNumId w:val="2"/>
  </w:num>
  <w:num w:numId="22">
    <w:abstractNumId w:val="5"/>
  </w:num>
  <w:num w:numId="23">
    <w:abstractNumId w:val="15"/>
  </w:num>
  <w:num w:numId="24">
    <w:abstractNumId w:val="14"/>
  </w:num>
  <w:num w:numId="25">
    <w:abstractNumId w:val="4"/>
  </w:num>
  <w:num w:numId="26">
    <w:abstractNumId w:val="7"/>
  </w:num>
  <w:num w:numId="27">
    <w:abstractNumId w:val="2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04"/>
    <w:rsid w:val="00001EDB"/>
    <w:rsid w:val="00061E2B"/>
    <w:rsid w:val="00076396"/>
    <w:rsid w:val="00092C4E"/>
    <w:rsid w:val="00094F76"/>
    <w:rsid w:val="00096533"/>
    <w:rsid w:val="000B396D"/>
    <w:rsid w:val="000E1ADC"/>
    <w:rsid w:val="000F2315"/>
    <w:rsid w:val="000F2B17"/>
    <w:rsid w:val="000F475A"/>
    <w:rsid w:val="000F5153"/>
    <w:rsid w:val="00101B8C"/>
    <w:rsid w:val="001075CA"/>
    <w:rsid w:val="001075E7"/>
    <w:rsid w:val="001428A7"/>
    <w:rsid w:val="0016292F"/>
    <w:rsid w:val="001837CE"/>
    <w:rsid w:val="00183837"/>
    <w:rsid w:val="00195AED"/>
    <w:rsid w:val="001A4A63"/>
    <w:rsid w:val="001D0022"/>
    <w:rsid w:val="001E002A"/>
    <w:rsid w:val="001F0E56"/>
    <w:rsid w:val="00240386"/>
    <w:rsid w:val="00241C41"/>
    <w:rsid w:val="00286C9F"/>
    <w:rsid w:val="002C1756"/>
    <w:rsid w:val="002C5617"/>
    <w:rsid w:val="002C6C2E"/>
    <w:rsid w:val="003352D9"/>
    <w:rsid w:val="003821B9"/>
    <w:rsid w:val="00391D98"/>
    <w:rsid w:val="004C2F2F"/>
    <w:rsid w:val="004E1E5D"/>
    <w:rsid w:val="00525DF0"/>
    <w:rsid w:val="00537356"/>
    <w:rsid w:val="005B3FBF"/>
    <w:rsid w:val="00644632"/>
    <w:rsid w:val="00681153"/>
    <w:rsid w:val="00696620"/>
    <w:rsid w:val="006A4F64"/>
    <w:rsid w:val="006B4A0C"/>
    <w:rsid w:val="006C3DDD"/>
    <w:rsid w:val="00753EA6"/>
    <w:rsid w:val="00781E0D"/>
    <w:rsid w:val="00817713"/>
    <w:rsid w:val="008250CD"/>
    <w:rsid w:val="0083104C"/>
    <w:rsid w:val="008C67AA"/>
    <w:rsid w:val="00953879"/>
    <w:rsid w:val="00955ABA"/>
    <w:rsid w:val="009606F5"/>
    <w:rsid w:val="00976C37"/>
    <w:rsid w:val="00984EE7"/>
    <w:rsid w:val="009A4D04"/>
    <w:rsid w:val="009E692F"/>
    <w:rsid w:val="00A66F7A"/>
    <w:rsid w:val="00AB208A"/>
    <w:rsid w:val="00AB5FB1"/>
    <w:rsid w:val="00B1562E"/>
    <w:rsid w:val="00B15839"/>
    <w:rsid w:val="00B27496"/>
    <w:rsid w:val="00B35568"/>
    <w:rsid w:val="00B76D2F"/>
    <w:rsid w:val="00B7711C"/>
    <w:rsid w:val="00B84F43"/>
    <w:rsid w:val="00BC49C7"/>
    <w:rsid w:val="00CB5619"/>
    <w:rsid w:val="00CF2A47"/>
    <w:rsid w:val="00CF3BF8"/>
    <w:rsid w:val="00D010B7"/>
    <w:rsid w:val="00D0260E"/>
    <w:rsid w:val="00D11963"/>
    <w:rsid w:val="00D623C5"/>
    <w:rsid w:val="00D740A4"/>
    <w:rsid w:val="00DD1E03"/>
    <w:rsid w:val="00E137B5"/>
    <w:rsid w:val="00E65DB2"/>
    <w:rsid w:val="00E711EE"/>
    <w:rsid w:val="00E753BA"/>
    <w:rsid w:val="00EB05A9"/>
    <w:rsid w:val="00EB7A5C"/>
    <w:rsid w:val="00F40E04"/>
    <w:rsid w:val="00F671FE"/>
    <w:rsid w:val="00F8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B69D"/>
  <w15:docId w15:val="{124A41E2-5987-4916-9B8E-35310D1B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2F"/>
  </w:style>
  <w:style w:type="paragraph" w:styleId="1">
    <w:name w:val="heading 1"/>
    <w:basedOn w:val="a"/>
    <w:link w:val="10"/>
    <w:uiPriority w:val="9"/>
    <w:qFormat/>
    <w:rsid w:val="0016292F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6292F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16292F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16292F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16292F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92F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292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16292F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16292F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16292F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16292F"/>
  </w:style>
  <w:style w:type="paragraph" w:styleId="a3">
    <w:name w:val="List Paragraph"/>
    <w:basedOn w:val="a"/>
    <w:link w:val="a4"/>
    <w:uiPriority w:val="34"/>
    <w:qFormat/>
    <w:rsid w:val="0016292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6292F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1629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16292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292F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16292F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1629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629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6292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16292F"/>
    <w:rPr>
      <w:rFonts w:ascii="Calibri" w:eastAsia="Calibri" w:hAnsi="Calibri" w:cs="Times New Roman"/>
    </w:rPr>
  </w:style>
  <w:style w:type="paragraph" w:styleId="ac">
    <w:name w:val="List"/>
    <w:basedOn w:val="a"/>
    <w:rsid w:val="0016292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16292F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16292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16292F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629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16292F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16292F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16292F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16292F"/>
  </w:style>
  <w:style w:type="paragraph" w:styleId="af1">
    <w:name w:val="header"/>
    <w:basedOn w:val="a"/>
    <w:link w:val="af0"/>
    <w:uiPriority w:val="99"/>
    <w:unhideWhenUsed/>
    <w:rsid w:val="0016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16292F"/>
  </w:style>
  <w:style w:type="paragraph" w:styleId="af2">
    <w:name w:val="footer"/>
    <w:basedOn w:val="a"/>
    <w:link w:val="af3"/>
    <w:uiPriority w:val="99"/>
    <w:unhideWhenUsed/>
    <w:rsid w:val="0016292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16292F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16292F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16292F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16292F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16292F"/>
  </w:style>
  <w:style w:type="paragraph" w:styleId="20">
    <w:name w:val="Body Text Indent 2"/>
    <w:basedOn w:val="a"/>
    <w:link w:val="2"/>
    <w:uiPriority w:val="99"/>
    <w:semiHidden/>
    <w:unhideWhenUsed/>
    <w:rsid w:val="0016292F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16292F"/>
  </w:style>
  <w:style w:type="character" w:customStyle="1" w:styleId="22">
    <w:name w:val="Основной текст 2 Знак"/>
    <w:basedOn w:val="a0"/>
    <w:link w:val="23"/>
    <w:uiPriority w:val="99"/>
    <w:semiHidden/>
    <w:rsid w:val="0016292F"/>
  </w:style>
  <w:style w:type="paragraph" w:styleId="23">
    <w:name w:val="Body Text 2"/>
    <w:basedOn w:val="a"/>
    <w:link w:val="22"/>
    <w:uiPriority w:val="99"/>
    <w:semiHidden/>
    <w:unhideWhenUsed/>
    <w:rsid w:val="0016292F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16292F"/>
  </w:style>
  <w:style w:type="paragraph" w:customStyle="1" w:styleId="Style15">
    <w:name w:val="Style15"/>
    <w:basedOn w:val="a"/>
    <w:uiPriority w:val="99"/>
    <w:rsid w:val="001629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16292F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16292F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16292F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16292F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16292F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16292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16292F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292F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16292F"/>
    <w:rPr>
      <w:vertAlign w:val="superscript"/>
    </w:rPr>
  </w:style>
  <w:style w:type="paragraph" w:styleId="31">
    <w:name w:val="Body Text Indent 3"/>
    <w:basedOn w:val="a"/>
    <w:link w:val="32"/>
    <w:rsid w:val="0016292F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629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16292F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16292F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1629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1629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16292F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16292F"/>
  </w:style>
  <w:style w:type="character" w:styleId="af9">
    <w:name w:val="Strong"/>
    <w:uiPriority w:val="22"/>
    <w:qFormat/>
    <w:rsid w:val="0016292F"/>
    <w:rPr>
      <w:b/>
      <w:bCs/>
    </w:rPr>
  </w:style>
  <w:style w:type="paragraph" w:customStyle="1" w:styleId="623533f7ea2e5ae2msolistparagraph">
    <w:name w:val="623533f7ea2e5ae2msolistparagraph"/>
    <w:basedOn w:val="a"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16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1629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629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16292F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16292F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16292F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16292F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16292F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16292F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1629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16292F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6292F"/>
    <w:rPr>
      <w:rFonts w:ascii="Times New Roman" w:hAnsi="Times New Roman" w:cs="Times New Roman"/>
      <w:sz w:val="26"/>
      <w:szCs w:val="26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142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itet2-16.km.duma.gov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dep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brary.fa.ru/res_mainres.asp?cat=e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brary.fa.ru/res_mainres.asp?cat=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enproc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Батюков</dc:creator>
  <cp:lastModifiedBy>Молчанова Алла Владиславовна</cp:lastModifiedBy>
  <cp:revision>6</cp:revision>
  <cp:lastPrinted>2023-12-22T12:28:00Z</cp:lastPrinted>
  <dcterms:created xsi:type="dcterms:W3CDTF">2023-12-18T16:56:00Z</dcterms:created>
  <dcterms:modified xsi:type="dcterms:W3CDTF">2024-01-11T13:07:00Z</dcterms:modified>
</cp:coreProperties>
</file>